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0"/>
        <w:gridCol w:w="5832"/>
        <w:gridCol w:w="1728"/>
      </w:tblGrid>
      <w:tr w:rsidR="00F41815" w:rsidRPr="00F41815" w14:paraId="34282C01" w14:textId="77777777" w:rsidTr="00970F83">
        <w:trPr>
          <w:trHeight w:val="1485"/>
          <w:tblCellSpacing w:w="0" w:type="dxa"/>
        </w:trPr>
        <w:tc>
          <w:tcPr>
            <w:tcW w:w="18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14:paraId="22DB7951" w14:textId="77777777" w:rsidR="00970F83" w:rsidRPr="00F41815" w:rsidRDefault="00970F83" w:rsidP="00FA57F6">
            <w:pPr>
              <w:suppressAutoHyphens w:val="0"/>
              <w:spacing w:before="100" w:beforeAutospacing="1" w:after="115"/>
              <w:jc w:val="center"/>
              <w:rPr>
                <w:rFonts w:asciiTheme="majorHAnsi" w:hAnsiTheme="majorHAnsi"/>
                <w:lang w:val="en-US" w:eastAsia="en-US"/>
              </w:rPr>
            </w:pPr>
            <w:r w:rsidRPr="00F41815">
              <w:rPr>
                <w:rFonts w:asciiTheme="majorHAnsi" w:hAnsiTheme="majorHAnsi"/>
                <w:noProof/>
                <w:lang w:val="en-US" w:eastAsia="en-US"/>
              </w:rPr>
              <w:drawing>
                <wp:inline distT="0" distB="0" distL="0" distR="0" wp14:anchorId="3827FF67" wp14:editId="717DE97B">
                  <wp:extent cx="723900" cy="885825"/>
                  <wp:effectExtent l="1905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auto"/>
            </w:tcBorders>
            <w:shd w:val="clear" w:color="auto" w:fill="FFFFFF"/>
            <w:hideMark/>
          </w:tcPr>
          <w:p w14:paraId="58C9EA65" w14:textId="77777777" w:rsidR="00970F83" w:rsidRPr="00F41815" w:rsidRDefault="00970F83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14:paraId="553219F4" w14:textId="77777777" w:rsidR="00970F83" w:rsidRPr="00F41815" w:rsidRDefault="00970F83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14:paraId="7E1A89BE" w14:textId="77777777" w:rsidR="00970F83" w:rsidRPr="00F41815" w:rsidRDefault="00970F83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UNITATEA ADMINISTRATIV TERITORIALA</w:t>
            </w:r>
          </w:p>
          <w:p w14:paraId="70341E8B" w14:textId="07A4AC6A" w:rsidR="00970F83" w:rsidRPr="00F41815" w:rsidRDefault="00970F83" w:rsidP="00D62224">
            <w:pPr>
              <w:pStyle w:val="Frspaiere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41815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14:paraId="1A849CA8" w14:textId="77777777" w:rsidR="00970F83" w:rsidRPr="00F41815" w:rsidRDefault="00970F83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b/>
                <w:sz w:val="24"/>
                <w:szCs w:val="24"/>
              </w:rPr>
              <w:t>P R I M A R</w:t>
            </w:r>
          </w:p>
        </w:tc>
        <w:tc>
          <w:tcPr>
            <w:tcW w:w="1728" w:type="dxa"/>
            <w:tcBorders>
              <w:top w:val="outset" w:sz="6" w:space="0" w:color="000001"/>
              <w:left w:val="outset" w:sz="6" w:space="0" w:color="auto"/>
              <w:bottom w:val="outset" w:sz="6" w:space="0" w:color="000001"/>
              <w:right w:val="outset" w:sz="6" w:space="0" w:color="000001"/>
            </w:tcBorders>
            <w:shd w:val="clear" w:color="auto" w:fill="FFFFFF"/>
          </w:tcPr>
          <w:p w14:paraId="4E905ED3" w14:textId="77777777" w:rsidR="00970F83" w:rsidRPr="00F41815" w:rsidRDefault="00970F83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14:paraId="799807CC" w14:textId="77777777" w:rsidR="00F41815" w:rsidRPr="00F41815" w:rsidRDefault="00F41815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14:paraId="5F9FFDB4" w14:textId="77777777" w:rsidR="00F41815" w:rsidRPr="00F41815" w:rsidRDefault="00F41815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14:paraId="6C7A8AB5" w14:textId="49CFF6A1" w:rsidR="00F41815" w:rsidRPr="00F41815" w:rsidRDefault="00F41815" w:rsidP="00DF1123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Cod fiscal 4535848</w:t>
            </w:r>
          </w:p>
        </w:tc>
      </w:tr>
    </w:tbl>
    <w:p w14:paraId="7E4EBCB5" w14:textId="2E7C6366" w:rsidR="00D62224" w:rsidRPr="00F41815" w:rsidRDefault="00D62224" w:rsidP="00D62224">
      <w:pPr>
        <w:jc w:val="center"/>
        <w:rPr>
          <w:rFonts w:asciiTheme="majorHAnsi" w:hAnsiTheme="majorHAnsi"/>
          <w:sz w:val="18"/>
          <w:szCs w:val="20"/>
          <w:shd w:val="clear" w:color="auto" w:fill="FFFFFF"/>
        </w:rPr>
      </w:pPr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cu sediul în: localitatea Dămienești, </w:t>
      </w:r>
      <w:r w:rsidR="004458D7"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str. Vasile Morțun, nr.78, </w:t>
      </w:r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comuna Dămienești, județul </w:t>
      </w:r>
      <w:proofErr w:type="spellStart"/>
      <w:r w:rsidRPr="00F41815">
        <w:rPr>
          <w:rFonts w:asciiTheme="majorHAnsi" w:hAnsiTheme="majorHAnsi"/>
          <w:sz w:val="18"/>
          <w:szCs w:val="20"/>
          <w:shd w:val="clear" w:color="auto" w:fill="FFFFFF"/>
        </w:rPr>
        <w:t>Bacau</w:t>
      </w:r>
      <w:proofErr w:type="spellEnd"/>
      <w:r w:rsidRPr="00F41815">
        <w:rPr>
          <w:rFonts w:asciiTheme="majorHAnsi" w:hAnsiTheme="majorHAnsi"/>
          <w:sz w:val="18"/>
          <w:szCs w:val="20"/>
          <w:shd w:val="clear" w:color="auto" w:fill="FFFFFF"/>
        </w:rPr>
        <w:t>,  cod poștal 607135,</w:t>
      </w:r>
      <w:r w:rsidR="0028658B"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 </w:t>
      </w:r>
    </w:p>
    <w:p w14:paraId="2DAA6271" w14:textId="7DB49DB0" w:rsidR="00D62224" w:rsidRPr="00F41815" w:rsidRDefault="0008042F" w:rsidP="00D62224">
      <w:pPr>
        <w:jc w:val="center"/>
        <w:rPr>
          <w:rFonts w:asciiTheme="majorHAnsi" w:hAnsiTheme="majorHAnsi"/>
          <w:sz w:val="18"/>
          <w:szCs w:val="20"/>
          <w:shd w:val="clear" w:color="auto" w:fill="FFFFFF"/>
        </w:rPr>
      </w:pPr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 </w:t>
      </w:r>
      <w:r w:rsidR="00870C97" w:rsidRPr="00F41815">
        <w:rPr>
          <w:rFonts w:asciiTheme="majorHAnsi" w:hAnsiTheme="majorHAnsi"/>
          <w:sz w:val="18"/>
          <w:szCs w:val="20"/>
          <w:shd w:val="clear" w:color="auto" w:fill="FFFFFF"/>
        </w:rPr>
        <w:t>tel.</w:t>
      </w:r>
      <w:r w:rsidR="00180BC2"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 </w:t>
      </w:r>
      <w:r w:rsidR="004458D7" w:rsidRPr="00F41815">
        <w:rPr>
          <w:rFonts w:asciiTheme="majorHAnsi" w:hAnsiTheme="majorHAnsi"/>
          <w:sz w:val="18"/>
          <w:szCs w:val="20"/>
          <w:shd w:val="clear" w:color="auto" w:fill="FFFFFF"/>
        </w:rPr>
        <w:t>0234222502,</w:t>
      </w:r>
      <w:r w:rsidR="00D62224"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 e-mail:primaria.damienesti@yahoo.com, </w:t>
      </w:r>
      <w:proofErr w:type="spellStart"/>
      <w:r w:rsidR="00D62224" w:rsidRPr="00F41815">
        <w:rPr>
          <w:rFonts w:asciiTheme="majorHAnsi" w:hAnsiTheme="majorHAnsi"/>
          <w:sz w:val="18"/>
          <w:szCs w:val="20"/>
          <w:shd w:val="clear" w:color="auto" w:fill="FFFFFF"/>
        </w:rPr>
        <w:t>site:www.primariadamienesti.ro</w:t>
      </w:r>
      <w:proofErr w:type="spellEnd"/>
    </w:p>
    <w:p w14:paraId="3DA1F5C2" w14:textId="77777777" w:rsidR="008275CE" w:rsidRPr="00F41815" w:rsidRDefault="008275CE" w:rsidP="00DF1123">
      <w:pPr>
        <w:jc w:val="center"/>
        <w:rPr>
          <w:rFonts w:asciiTheme="majorHAnsi" w:hAnsiTheme="majorHAnsi"/>
          <w:b/>
          <w:bCs/>
          <w:lang w:val="it-IT"/>
        </w:rPr>
      </w:pPr>
    </w:p>
    <w:p w14:paraId="095DDC03" w14:textId="77777777" w:rsidR="00326D51" w:rsidRPr="00F41815" w:rsidRDefault="002A0109" w:rsidP="00DF1123">
      <w:pPr>
        <w:jc w:val="center"/>
        <w:rPr>
          <w:rFonts w:asciiTheme="majorHAnsi" w:hAnsiTheme="majorHAnsi"/>
          <w:b/>
          <w:bCs/>
          <w:lang w:val="it-IT"/>
        </w:rPr>
      </w:pPr>
      <w:r w:rsidRPr="00F41815">
        <w:rPr>
          <w:rFonts w:asciiTheme="majorHAnsi" w:hAnsiTheme="majorHAnsi"/>
          <w:b/>
          <w:bCs/>
          <w:lang w:val="it-IT"/>
        </w:rPr>
        <w:t xml:space="preserve">D I S P O Z I Ț I </w:t>
      </w:r>
      <w:r w:rsidR="00CE3C2F" w:rsidRPr="00F41815">
        <w:rPr>
          <w:rFonts w:asciiTheme="majorHAnsi" w:hAnsiTheme="majorHAnsi"/>
          <w:b/>
          <w:bCs/>
          <w:lang w:val="it-IT"/>
        </w:rPr>
        <w:t>A</w:t>
      </w:r>
    </w:p>
    <w:p w14:paraId="70CE0BF8" w14:textId="2692830F" w:rsidR="002A0109" w:rsidRPr="00F41815" w:rsidRDefault="00B40D4C" w:rsidP="00B40D4C">
      <w:pPr>
        <w:tabs>
          <w:tab w:val="center" w:pos="4725"/>
          <w:tab w:val="left" w:pos="6825"/>
        </w:tabs>
        <w:rPr>
          <w:rFonts w:asciiTheme="majorHAnsi" w:hAnsiTheme="majorHAnsi"/>
          <w:b/>
          <w:bCs/>
          <w:lang w:val="it-IT"/>
        </w:rPr>
      </w:pPr>
      <w:r w:rsidRPr="00F41815">
        <w:rPr>
          <w:rFonts w:asciiTheme="majorHAnsi" w:hAnsiTheme="majorHAnsi"/>
          <w:bCs/>
          <w:lang w:val="it-IT"/>
        </w:rPr>
        <w:tab/>
      </w:r>
      <w:r w:rsidR="00326D51" w:rsidRPr="00F41815">
        <w:rPr>
          <w:rFonts w:asciiTheme="majorHAnsi" w:hAnsiTheme="majorHAnsi"/>
          <w:bCs/>
          <w:lang w:val="it-IT"/>
        </w:rPr>
        <w:t>N</w:t>
      </w:r>
      <w:r w:rsidR="009F37C8" w:rsidRPr="00F41815">
        <w:rPr>
          <w:rFonts w:asciiTheme="majorHAnsi" w:hAnsiTheme="majorHAnsi"/>
          <w:bCs/>
          <w:lang w:val="it-IT"/>
        </w:rPr>
        <w:t>r</w:t>
      </w:r>
      <w:r w:rsidR="000D5A4B" w:rsidRPr="00F41815">
        <w:rPr>
          <w:rFonts w:asciiTheme="majorHAnsi" w:hAnsiTheme="majorHAnsi"/>
          <w:bCs/>
          <w:lang w:val="it-IT"/>
        </w:rPr>
        <w:t>.</w:t>
      </w:r>
      <w:r w:rsidR="00467234" w:rsidRPr="00F41815">
        <w:rPr>
          <w:rFonts w:asciiTheme="majorHAnsi" w:hAnsiTheme="majorHAnsi"/>
          <w:bCs/>
          <w:lang w:val="it-IT"/>
        </w:rPr>
        <w:t xml:space="preserve"> </w:t>
      </w:r>
      <w:r w:rsidR="0038662B" w:rsidRPr="00F41815">
        <w:rPr>
          <w:rFonts w:asciiTheme="majorHAnsi" w:hAnsiTheme="majorHAnsi"/>
          <w:b/>
          <w:bCs/>
          <w:lang w:val="it-IT"/>
        </w:rPr>
        <w:t xml:space="preserve"> </w:t>
      </w:r>
      <w:r w:rsidR="006A5148" w:rsidRPr="00F41815">
        <w:rPr>
          <w:rFonts w:asciiTheme="majorHAnsi" w:hAnsiTheme="majorHAnsi"/>
          <w:b/>
          <w:bCs/>
          <w:lang w:val="it-IT"/>
        </w:rPr>
        <w:t>78</w:t>
      </w:r>
      <w:r w:rsidR="00881C88" w:rsidRPr="00F41815">
        <w:rPr>
          <w:rFonts w:asciiTheme="majorHAnsi" w:hAnsiTheme="majorHAnsi"/>
          <w:b/>
          <w:bCs/>
          <w:lang w:val="it-IT"/>
        </w:rPr>
        <w:t xml:space="preserve"> </w:t>
      </w:r>
      <w:r w:rsidR="004214E8" w:rsidRPr="00F41815">
        <w:rPr>
          <w:rFonts w:asciiTheme="majorHAnsi" w:hAnsiTheme="majorHAnsi"/>
          <w:bCs/>
          <w:lang w:val="it-IT"/>
        </w:rPr>
        <w:t xml:space="preserve">din </w:t>
      </w:r>
      <w:r w:rsidR="00645298" w:rsidRPr="00F41815">
        <w:rPr>
          <w:rFonts w:asciiTheme="majorHAnsi" w:hAnsiTheme="majorHAnsi"/>
          <w:b/>
          <w:bCs/>
          <w:lang w:val="it-IT"/>
        </w:rPr>
        <w:t xml:space="preserve"> </w:t>
      </w:r>
      <w:r w:rsidR="004A5488" w:rsidRPr="00F41815">
        <w:rPr>
          <w:rFonts w:asciiTheme="majorHAnsi" w:hAnsiTheme="majorHAnsi"/>
          <w:b/>
          <w:bCs/>
          <w:lang w:val="it-IT"/>
        </w:rPr>
        <w:t>2</w:t>
      </w:r>
      <w:r w:rsidR="006A5148" w:rsidRPr="00F41815">
        <w:rPr>
          <w:rFonts w:asciiTheme="majorHAnsi" w:hAnsiTheme="majorHAnsi"/>
          <w:b/>
          <w:bCs/>
          <w:lang w:val="it-IT"/>
        </w:rPr>
        <w:t>0.07</w:t>
      </w:r>
      <w:r w:rsidR="004458D7" w:rsidRPr="00F41815">
        <w:rPr>
          <w:rFonts w:asciiTheme="majorHAnsi" w:hAnsiTheme="majorHAnsi"/>
          <w:b/>
          <w:bCs/>
          <w:lang w:val="it-IT"/>
        </w:rPr>
        <w:t>.2026</w:t>
      </w:r>
      <w:r w:rsidRPr="00F41815">
        <w:rPr>
          <w:rFonts w:asciiTheme="majorHAnsi" w:hAnsiTheme="majorHAnsi"/>
          <w:b/>
          <w:bCs/>
          <w:lang w:val="it-IT"/>
        </w:rPr>
        <w:tab/>
      </w:r>
    </w:p>
    <w:p w14:paraId="2BAE21BB" w14:textId="77777777" w:rsidR="00881C88" w:rsidRPr="00F41815" w:rsidRDefault="00881C88" w:rsidP="00DF1123">
      <w:pPr>
        <w:jc w:val="center"/>
        <w:rPr>
          <w:rFonts w:asciiTheme="majorHAnsi" w:hAnsiTheme="majorHAnsi"/>
          <w:lang w:val="it-IT"/>
        </w:rPr>
      </w:pPr>
    </w:p>
    <w:p w14:paraId="38F95F97" w14:textId="2695A2F6" w:rsidR="00870C97" w:rsidRPr="00F41815" w:rsidRDefault="00D62224" w:rsidP="00870C97">
      <w:pPr>
        <w:jc w:val="center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lang w:val="it-IT"/>
        </w:rPr>
        <w:t xml:space="preserve">privind </w:t>
      </w:r>
      <w:r w:rsidRPr="00F41815">
        <w:rPr>
          <w:rFonts w:asciiTheme="majorHAnsi" w:hAnsiTheme="majorHAnsi"/>
          <w:b/>
          <w:lang w:val="it-IT"/>
        </w:rPr>
        <w:t xml:space="preserve">convocarea în ședință </w:t>
      </w:r>
      <w:r w:rsidR="00E22436" w:rsidRPr="00F41815">
        <w:rPr>
          <w:rFonts w:asciiTheme="majorHAnsi" w:hAnsiTheme="majorHAnsi"/>
          <w:b/>
          <w:lang w:val="it-IT"/>
        </w:rPr>
        <w:t>extraordinară</w:t>
      </w:r>
      <w:r w:rsidRPr="00F41815">
        <w:rPr>
          <w:rFonts w:asciiTheme="majorHAnsi" w:hAnsiTheme="majorHAnsi"/>
          <w:b/>
          <w:lang w:val="it-IT"/>
        </w:rPr>
        <w:t xml:space="preserve"> </w:t>
      </w:r>
      <w:r w:rsidRPr="00F41815">
        <w:rPr>
          <w:rFonts w:asciiTheme="majorHAnsi" w:hAnsiTheme="majorHAnsi"/>
          <w:lang w:val="it-IT"/>
        </w:rPr>
        <w:t xml:space="preserve"> a  Consiliului local al comunei Dămienești, județul Bacău, </w:t>
      </w:r>
      <w:r w:rsidR="008E5096" w:rsidRPr="00F41815">
        <w:rPr>
          <w:rFonts w:asciiTheme="majorHAnsi" w:hAnsiTheme="majorHAnsi"/>
          <w:lang w:val="it-IT"/>
        </w:rPr>
        <w:t xml:space="preserve">pentru  </w:t>
      </w:r>
      <w:bookmarkStart w:id="0" w:name="_Hlk219104594"/>
      <w:r w:rsidR="006A5148" w:rsidRPr="00F41815">
        <w:rPr>
          <w:rFonts w:asciiTheme="majorHAnsi" w:hAnsiTheme="majorHAnsi"/>
          <w:b/>
          <w:lang w:val="it-IT"/>
        </w:rPr>
        <w:t>ziua  de vineri, 24.07.2026,  ora 9,</w:t>
      </w:r>
      <w:r w:rsidR="006A5148" w:rsidRPr="00F41815">
        <w:rPr>
          <w:rFonts w:asciiTheme="majorHAnsi" w:hAnsiTheme="majorHAnsi"/>
          <w:b/>
          <w:vertAlign w:val="superscript"/>
          <w:lang w:val="it-IT"/>
        </w:rPr>
        <w:t>00</w:t>
      </w:r>
      <w:bookmarkEnd w:id="0"/>
      <w:r w:rsidR="006A5148" w:rsidRPr="00F41815">
        <w:rPr>
          <w:rFonts w:asciiTheme="majorHAnsi" w:hAnsiTheme="majorHAnsi"/>
          <w:b/>
          <w:vertAlign w:val="superscript"/>
          <w:lang w:val="it-IT"/>
        </w:rPr>
        <w:t xml:space="preserve">   </w:t>
      </w:r>
      <w:r w:rsidR="006A5148" w:rsidRPr="00F41815">
        <w:rPr>
          <w:rFonts w:ascii="Cambria" w:hAnsi="Cambria"/>
          <w:lang w:val="it-IT"/>
        </w:rPr>
        <w:t xml:space="preserve"> </w:t>
      </w:r>
    </w:p>
    <w:p w14:paraId="69EC9962" w14:textId="21823A57" w:rsidR="008275CE" w:rsidRPr="00F41815" w:rsidRDefault="00B40D4C" w:rsidP="00B40D4C">
      <w:pPr>
        <w:tabs>
          <w:tab w:val="left" w:pos="7770"/>
        </w:tabs>
        <w:spacing w:line="276" w:lineRule="auto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lang w:val="it-IT"/>
        </w:rPr>
        <w:tab/>
      </w:r>
    </w:p>
    <w:p w14:paraId="48A13D17" w14:textId="77777777" w:rsidR="00D62224" w:rsidRPr="00F41815" w:rsidRDefault="00D62224" w:rsidP="00D62224">
      <w:pPr>
        <w:spacing w:line="276" w:lineRule="auto"/>
        <w:jc w:val="center"/>
        <w:rPr>
          <w:rFonts w:asciiTheme="majorHAnsi" w:hAnsiTheme="majorHAnsi"/>
          <w:lang w:val="it-IT"/>
        </w:rPr>
      </w:pPr>
    </w:p>
    <w:p w14:paraId="6CAAEAB3" w14:textId="13713BB7" w:rsidR="00D62224" w:rsidRPr="00F41815" w:rsidRDefault="00881C88" w:rsidP="00DF1123">
      <w:pPr>
        <w:jc w:val="both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lang w:val="it-IT"/>
        </w:rPr>
        <w:t xml:space="preserve">                     </w:t>
      </w:r>
      <w:r w:rsidR="002A0109" w:rsidRPr="00F41815">
        <w:rPr>
          <w:rFonts w:asciiTheme="majorHAnsi" w:hAnsiTheme="majorHAnsi"/>
          <w:lang w:val="it-IT"/>
        </w:rPr>
        <w:t xml:space="preserve"> </w:t>
      </w:r>
      <w:r w:rsidR="002A0109" w:rsidRPr="00F41815">
        <w:rPr>
          <w:rFonts w:asciiTheme="majorHAnsi" w:hAnsiTheme="majorHAnsi"/>
          <w:b/>
          <w:i/>
          <w:lang w:val="it-IT"/>
        </w:rPr>
        <w:t>Primarul comunei Damienesti,</w:t>
      </w:r>
      <w:r w:rsidRPr="00F41815">
        <w:rPr>
          <w:rFonts w:asciiTheme="majorHAnsi" w:hAnsiTheme="majorHAnsi"/>
          <w:b/>
          <w:i/>
          <w:lang w:val="it-IT"/>
        </w:rPr>
        <w:t xml:space="preserve"> </w:t>
      </w:r>
      <w:r w:rsidR="002A0109" w:rsidRPr="00F41815">
        <w:rPr>
          <w:rFonts w:asciiTheme="majorHAnsi" w:hAnsiTheme="majorHAnsi"/>
          <w:b/>
          <w:i/>
          <w:lang w:val="it-IT"/>
        </w:rPr>
        <w:t>judetul Bacau,</w:t>
      </w:r>
      <w:r w:rsidRPr="00F41815">
        <w:rPr>
          <w:rFonts w:asciiTheme="majorHAnsi" w:hAnsiTheme="majorHAnsi"/>
          <w:b/>
          <w:i/>
          <w:lang w:val="it-IT"/>
        </w:rPr>
        <w:t xml:space="preserve"> </w:t>
      </w:r>
      <w:r w:rsidR="002A0109" w:rsidRPr="00F41815">
        <w:rPr>
          <w:rFonts w:asciiTheme="majorHAnsi" w:hAnsiTheme="majorHAnsi"/>
          <w:b/>
          <w:i/>
          <w:lang w:val="it-IT"/>
        </w:rPr>
        <w:t>dl.</w:t>
      </w:r>
      <w:r w:rsidRPr="00F41815">
        <w:rPr>
          <w:rFonts w:asciiTheme="majorHAnsi" w:hAnsiTheme="majorHAnsi"/>
          <w:b/>
          <w:i/>
          <w:lang w:val="it-IT"/>
        </w:rPr>
        <w:t xml:space="preserve">  Vasilică</w:t>
      </w:r>
      <w:r w:rsidR="00180BC2" w:rsidRPr="00F41815">
        <w:rPr>
          <w:rFonts w:asciiTheme="majorHAnsi" w:hAnsiTheme="majorHAnsi"/>
          <w:b/>
          <w:i/>
          <w:lang w:val="it-IT"/>
        </w:rPr>
        <w:t>-</w:t>
      </w:r>
      <w:r w:rsidRPr="00F41815">
        <w:rPr>
          <w:rFonts w:asciiTheme="majorHAnsi" w:hAnsiTheme="majorHAnsi"/>
          <w:b/>
          <w:i/>
          <w:lang w:val="it-IT"/>
        </w:rPr>
        <w:t>Cătălin</w:t>
      </w:r>
      <w:r w:rsidR="00180BC2" w:rsidRPr="00F41815">
        <w:rPr>
          <w:rFonts w:asciiTheme="majorHAnsi" w:hAnsiTheme="majorHAnsi"/>
          <w:b/>
          <w:i/>
          <w:lang w:val="it-IT"/>
        </w:rPr>
        <w:t xml:space="preserve"> RĂILEANU</w:t>
      </w:r>
      <w:r w:rsidR="002A0109" w:rsidRPr="00F41815">
        <w:rPr>
          <w:rFonts w:asciiTheme="majorHAnsi" w:hAnsiTheme="majorHAnsi"/>
          <w:lang w:val="it-IT"/>
        </w:rPr>
        <w:t>;</w:t>
      </w:r>
    </w:p>
    <w:p w14:paraId="53F2F31D" w14:textId="77777777" w:rsidR="00180BC2" w:rsidRPr="00F41815" w:rsidRDefault="00180BC2" w:rsidP="00DF1123">
      <w:pPr>
        <w:jc w:val="both"/>
        <w:rPr>
          <w:rFonts w:asciiTheme="majorHAnsi" w:hAnsiTheme="majorHAnsi"/>
          <w:lang w:val="it-IT"/>
        </w:rPr>
      </w:pPr>
    </w:p>
    <w:p w14:paraId="798F4EF4" w14:textId="23CDEF11" w:rsidR="008275CE" w:rsidRPr="00F41815" w:rsidRDefault="001E2D22" w:rsidP="004B3510">
      <w:pPr>
        <w:jc w:val="both"/>
        <w:rPr>
          <w:rFonts w:asciiTheme="majorHAnsi" w:hAnsiTheme="majorHAnsi"/>
          <w:bCs/>
          <w:lang w:val="it-IT"/>
        </w:rPr>
      </w:pPr>
      <w:r w:rsidRPr="00F41815">
        <w:rPr>
          <w:rFonts w:asciiTheme="majorHAnsi" w:hAnsiTheme="majorHAnsi"/>
          <w:lang w:val="it-IT"/>
        </w:rPr>
        <w:t xml:space="preserve">           </w:t>
      </w:r>
      <w:r w:rsidR="004B3510" w:rsidRPr="00F41815">
        <w:rPr>
          <w:rFonts w:asciiTheme="majorHAnsi" w:hAnsiTheme="majorHAnsi"/>
          <w:lang w:val="it-IT"/>
        </w:rPr>
        <w:t xml:space="preserve">    In temeiul  </w:t>
      </w:r>
      <w:r w:rsidR="004B3510" w:rsidRPr="00F41815">
        <w:rPr>
          <w:rFonts w:asciiTheme="majorHAnsi" w:hAnsiTheme="majorHAnsi"/>
        </w:rPr>
        <w:t xml:space="preserve">art. 133 alin. (1), alin. (2) </w:t>
      </w:r>
      <w:proofErr w:type="spellStart"/>
      <w:r w:rsidR="004B3510" w:rsidRPr="00F41815">
        <w:rPr>
          <w:rFonts w:asciiTheme="majorHAnsi" w:hAnsiTheme="majorHAnsi"/>
        </w:rPr>
        <w:t>lit.a</w:t>
      </w:r>
      <w:proofErr w:type="spellEnd"/>
      <w:r w:rsidR="004B3510" w:rsidRPr="00F41815">
        <w:rPr>
          <w:rFonts w:asciiTheme="majorHAnsi" w:hAnsiTheme="majorHAnsi"/>
        </w:rPr>
        <w:t xml:space="preserve">); </w:t>
      </w:r>
      <w:bookmarkStart w:id="1" w:name="_Hlk200462776"/>
      <w:r w:rsidR="004B3510" w:rsidRPr="00F41815">
        <w:rPr>
          <w:rFonts w:asciiTheme="majorHAnsi" w:hAnsiTheme="majorHAnsi"/>
        </w:rPr>
        <w:t xml:space="preserve">ale </w:t>
      </w:r>
      <w:r w:rsidR="00E04BAB" w:rsidRPr="00F41815">
        <w:rPr>
          <w:rFonts w:asciiTheme="majorHAnsi" w:hAnsiTheme="majorHAnsi" w:cs="Arial"/>
        </w:rPr>
        <w:t xml:space="preserve">art. 134 </w:t>
      </w:r>
      <w:r w:rsidR="00F41815" w:rsidRPr="00F41815">
        <w:rPr>
          <w:rFonts w:asciiTheme="majorHAnsi" w:hAnsiTheme="majorHAnsi" w:cs="Arial"/>
        </w:rPr>
        <w:t xml:space="preserve">alin. (1) lit. a), </w:t>
      </w:r>
      <w:r w:rsidR="00E04BAB" w:rsidRPr="00F41815">
        <w:rPr>
          <w:rFonts w:asciiTheme="majorHAnsi" w:hAnsiTheme="majorHAnsi" w:cs="Arial"/>
        </w:rPr>
        <w:t>alin. (3) lit. b),</w:t>
      </w:r>
      <w:r w:rsidR="004B3510" w:rsidRPr="00F41815">
        <w:rPr>
          <w:rFonts w:asciiTheme="majorHAnsi" w:hAnsiTheme="majorHAnsi"/>
          <w:lang w:val="it-IT"/>
        </w:rPr>
        <w:t xml:space="preserve">; </w:t>
      </w:r>
      <w:bookmarkEnd w:id="1"/>
      <w:r w:rsidR="004B3510" w:rsidRPr="00F41815">
        <w:rPr>
          <w:rFonts w:asciiTheme="majorHAnsi" w:hAnsiTheme="majorHAnsi"/>
          <w:lang w:val="it-IT"/>
        </w:rPr>
        <w:t>ale art. 196  alin.(1) lit.b) si ale art. 243 alin.1 lit.(f), din OUG nr.57/2019 privind CODUL ADMINISTRATIV</w:t>
      </w:r>
      <w:r w:rsidR="00F41815" w:rsidRPr="00F41815">
        <w:rPr>
          <w:rFonts w:asciiTheme="majorHAnsi" w:hAnsiTheme="majorHAnsi"/>
          <w:lang w:val="it-IT"/>
        </w:rPr>
        <w:t>,</w:t>
      </w:r>
    </w:p>
    <w:p w14:paraId="09D4D17E" w14:textId="77777777" w:rsidR="002A0109" w:rsidRPr="00F41815" w:rsidRDefault="002A0109" w:rsidP="00D60B55">
      <w:pPr>
        <w:jc w:val="center"/>
        <w:rPr>
          <w:rFonts w:asciiTheme="majorHAnsi" w:hAnsiTheme="majorHAnsi"/>
          <w:b/>
          <w:bCs/>
          <w:lang w:val="it-IT"/>
        </w:rPr>
      </w:pPr>
      <w:r w:rsidRPr="00F41815">
        <w:rPr>
          <w:rFonts w:asciiTheme="majorHAnsi" w:hAnsiTheme="majorHAnsi"/>
          <w:b/>
          <w:bCs/>
          <w:lang w:val="it-IT"/>
        </w:rPr>
        <w:t xml:space="preserve">D I S P U N </w:t>
      </w:r>
      <w:r w:rsidR="009D7A35" w:rsidRPr="00F41815">
        <w:rPr>
          <w:rFonts w:asciiTheme="majorHAnsi" w:hAnsiTheme="majorHAnsi"/>
          <w:b/>
          <w:bCs/>
          <w:lang w:val="it-IT"/>
        </w:rPr>
        <w:t>E</w:t>
      </w:r>
      <w:r w:rsidRPr="00F41815">
        <w:rPr>
          <w:rFonts w:asciiTheme="majorHAnsi" w:hAnsiTheme="majorHAnsi"/>
          <w:b/>
          <w:bCs/>
          <w:lang w:val="it-IT"/>
        </w:rPr>
        <w:t>:</w:t>
      </w:r>
    </w:p>
    <w:p w14:paraId="44758326" w14:textId="77777777" w:rsidR="008275CE" w:rsidRPr="00F41815" w:rsidRDefault="008275CE" w:rsidP="00870C97">
      <w:pPr>
        <w:jc w:val="both"/>
        <w:rPr>
          <w:rFonts w:asciiTheme="majorHAnsi" w:hAnsiTheme="majorHAnsi"/>
          <w:b/>
          <w:bCs/>
          <w:lang w:val="it-IT"/>
        </w:rPr>
      </w:pPr>
    </w:p>
    <w:p w14:paraId="6FE232EB" w14:textId="112C9B09" w:rsidR="004B3510" w:rsidRPr="00F41815" w:rsidRDefault="004B3510" w:rsidP="00870C97">
      <w:pPr>
        <w:jc w:val="both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b/>
          <w:lang w:val="it-IT"/>
        </w:rPr>
        <w:t>Art.1.</w:t>
      </w:r>
      <w:r w:rsidRPr="00F41815">
        <w:rPr>
          <w:rFonts w:asciiTheme="majorHAnsi" w:hAnsiTheme="majorHAnsi"/>
          <w:lang w:val="it-IT"/>
        </w:rPr>
        <w:t xml:space="preserve"> Se convoacă în  ședință </w:t>
      </w:r>
      <w:r w:rsidR="00E04BAB" w:rsidRPr="00F41815">
        <w:rPr>
          <w:rFonts w:asciiTheme="majorHAnsi" w:hAnsiTheme="majorHAnsi"/>
          <w:lang w:val="it-IT"/>
        </w:rPr>
        <w:t>extraordinară</w:t>
      </w:r>
      <w:r w:rsidRPr="00F41815">
        <w:rPr>
          <w:rFonts w:asciiTheme="majorHAnsi" w:hAnsiTheme="majorHAnsi"/>
          <w:b/>
          <w:lang w:val="it-IT"/>
        </w:rPr>
        <w:t xml:space="preserve"> </w:t>
      </w:r>
      <w:r w:rsidRPr="00F41815">
        <w:rPr>
          <w:rFonts w:asciiTheme="majorHAnsi" w:hAnsiTheme="majorHAnsi"/>
          <w:lang w:val="it-IT"/>
        </w:rPr>
        <w:t xml:space="preserve"> Consiliul local al comunei Dămienești, judetul Bacau, pentru  </w:t>
      </w:r>
      <w:bookmarkStart w:id="2" w:name="_Hlk227654948"/>
      <w:r w:rsidR="006A5148" w:rsidRPr="00F41815">
        <w:rPr>
          <w:rFonts w:asciiTheme="majorHAnsi" w:hAnsiTheme="majorHAnsi"/>
          <w:b/>
          <w:lang w:val="it-IT"/>
        </w:rPr>
        <w:t>ziua  de vineri, 24.07.2026,  ora 9,</w:t>
      </w:r>
      <w:r w:rsidR="006A5148" w:rsidRPr="00F41815">
        <w:rPr>
          <w:rFonts w:asciiTheme="majorHAnsi" w:hAnsiTheme="majorHAnsi"/>
          <w:b/>
          <w:vertAlign w:val="superscript"/>
          <w:lang w:val="it-IT"/>
        </w:rPr>
        <w:t xml:space="preserve">00   </w:t>
      </w:r>
      <w:r w:rsidR="006A5148" w:rsidRPr="00F41815">
        <w:rPr>
          <w:rFonts w:ascii="Cambria" w:hAnsi="Cambria"/>
          <w:lang w:val="it-IT"/>
        </w:rPr>
        <w:t xml:space="preserve"> </w:t>
      </w:r>
      <w:r w:rsidR="004458D7" w:rsidRPr="00F41815">
        <w:rPr>
          <w:rFonts w:asciiTheme="majorHAnsi" w:hAnsiTheme="majorHAnsi"/>
        </w:rPr>
        <w:t>în sala de ședință a consiliului local Dămienești, str. Vasile Morțun nr. 78,</w:t>
      </w:r>
      <w:bookmarkEnd w:id="2"/>
      <w:r w:rsidRPr="00F41815">
        <w:rPr>
          <w:rFonts w:asciiTheme="majorHAnsi" w:hAnsiTheme="majorHAnsi"/>
          <w:lang w:val="it-IT"/>
        </w:rPr>
        <w:t xml:space="preserve"> cu următoarea  </w:t>
      </w:r>
      <w:r w:rsidRPr="00F41815">
        <w:rPr>
          <w:rFonts w:asciiTheme="majorHAnsi" w:hAnsiTheme="majorHAnsi"/>
          <w:b/>
          <w:lang w:val="it-IT"/>
        </w:rPr>
        <w:t xml:space="preserve">ORDINE DE ZI </w:t>
      </w:r>
      <w:r w:rsidRPr="00F41815">
        <w:rPr>
          <w:rFonts w:asciiTheme="majorHAnsi" w:hAnsiTheme="majorHAnsi"/>
          <w:lang w:val="it-IT"/>
        </w:rPr>
        <w:t>prevăzută în anexa la prezenta dispoziție.</w:t>
      </w:r>
    </w:p>
    <w:p w14:paraId="4B9016E1" w14:textId="77777777" w:rsidR="004B3510" w:rsidRPr="00F41815" w:rsidRDefault="004B3510" w:rsidP="004B3510">
      <w:pPr>
        <w:shd w:val="clear" w:color="auto" w:fill="FFFFFF" w:themeFill="background1"/>
        <w:jc w:val="both"/>
        <w:rPr>
          <w:rFonts w:asciiTheme="majorHAnsi" w:hAnsiTheme="majorHAnsi"/>
          <w:b/>
          <w:lang w:val="it-IT"/>
        </w:rPr>
      </w:pPr>
    </w:p>
    <w:p w14:paraId="3322457C" w14:textId="77777777" w:rsidR="004B3510" w:rsidRPr="00F41815" w:rsidRDefault="004B3510" w:rsidP="004B3510">
      <w:pPr>
        <w:jc w:val="both"/>
        <w:rPr>
          <w:rFonts w:asciiTheme="majorHAnsi" w:hAnsiTheme="majorHAnsi"/>
        </w:rPr>
      </w:pPr>
      <w:r w:rsidRPr="00F41815">
        <w:rPr>
          <w:rFonts w:asciiTheme="majorHAnsi" w:hAnsiTheme="majorHAnsi"/>
          <w:b/>
          <w:iCs/>
          <w:lang w:val="it-IT"/>
        </w:rPr>
        <w:t>Art.2.</w:t>
      </w:r>
      <w:r w:rsidRPr="00F41815">
        <w:rPr>
          <w:rFonts w:asciiTheme="majorHAnsi" w:hAnsiTheme="majorHAnsi"/>
          <w:iCs/>
          <w:lang w:val="it-IT"/>
        </w:rPr>
        <w:t xml:space="preserve"> Materialele înscrise în proiectul ordinei de zi, pot fi consultate atât  la sediul institutiei, în cadrul compartimentului-SECRETAR GENERAL, cât si pe site-ul acesteia la adresa:</w:t>
      </w:r>
      <w:r w:rsidRPr="00F41815">
        <w:rPr>
          <w:rFonts w:asciiTheme="majorHAnsi" w:hAnsiTheme="majorHAnsi"/>
        </w:rPr>
        <w:t xml:space="preserve">  https://primariadamienesti.ro/NOUTĂȚI.</w:t>
      </w:r>
    </w:p>
    <w:p w14:paraId="44D07240" w14:textId="77777777" w:rsidR="004B3510" w:rsidRPr="00F41815" w:rsidRDefault="004B3510" w:rsidP="004B3510">
      <w:pPr>
        <w:jc w:val="both"/>
        <w:rPr>
          <w:rFonts w:asciiTheme="majorHAnsi" w:hAnsiTheme="majorHAnsi"/>
        </w:rPr>
      </w:pPr>
    </w:p>
    <w:p w14:paraId="0BBBD0AD" w14:textId="77777777" w:rsidR="004B3510" w:rsidRPr="00F41815" w:rsidRDefault="004B3510" w:rsidP="004B3510">
      <w:pPr>
        <w:jc w:val="both"/>
        <w:rPr>
          <w:rFonts w:asciiTheme="majorHAnsi" w:hAnsiTheme="majorHAnsi"/>
        </w:rPr>
      </w:pPr>
      <w:r w:rsidRPr="00F41815">
        <w:rPr>
          <w:rFonts w:asciiTheme="majorHAnsi" w:hAnsiTheme="majorHAnsi"/>
          <w:b/>
        </w:rPr>
        <w:t>Art.3.</w:t>
      </w:r>
      <w:r w:rsidRPr="00F41815">
        <w:rPr>
          <w:rFonts w:asciiTheme="majorHAnsi" w:hAnsiTheme="majorHAnsi"/>
        </w:rPr>
        <w:t xml:space="preserve"> (1) Proiectele de hotărâri se avizează de către comisiile de specialitate din cadrul Consiliului local, în conformitate cu prevederile art. 141 din OUG nr. 57/2019 privind Codul Administrativ.</w:t>
      </w:r>
    </w:p>
    <w:p w14:paraId="3F414501" w14:textId="0A4D6259" w:rsidR="004B3510" w:rsidRPr="00F41815" w:rsidRDefault="004B3510" w:rsidP="004B3510">
      <w:pPr>
        <w:jc w:val="both"/>
        <w:rPr>
          <w:rFonts w:asciiTheme="majorHAnsi" w:hAnsiTheme="majorHAnsi"/>
        </w:rPr>
      </w:pPr>
      <w:r w:rsidRPr="00F41815">
        <w:rPr>
          <w:rFonts w:asciiTheme="majorHAnsi" w:hAnsiTheme="majorHAnsi"/>
        </w:rPr>
        <w:t xml:space="preserve">             (2) Membrii Consiliului local sunt invitați să formuleze și să depună amendamente asupra proiectelor de hotărâre.</w:t>
      </w:r>
    </w:p>
    <w:p w14:paraId="46010E21" w14:textId="77777777" w:rsidR="004B3510" w:rsidRPr="00F41815" w:rsidRDefault="004B3510" w:rsidP="004B3510">
      <w:pPr>
        <w:jc w:val="both"/>
        <w:rPr>
          <w:rFonts w:asciiTheme="majorHAnsi" w:hAnsiTheme="majorHAnsi"/>
          <w:iCs/>
          <w:lang w:val="it-IT"/>
        </w:rPr>
      </w:pPr>
    </w:p>
    <w:p w14:paraId="2046594E" w14:textId="7E966C60" w:rsidR="004B3510" w:rsidRPr="00F41815" w:rsidRDefault="004B3510" w:rsidP="004B3510">
      <w:pPr>
        <w:jc w:val="both"/>
        <w:rPr>
          <w:rFonts w:asciiTheme="majorHAnsi" w:hAnsiTheme="majorHAnsi"/>
        </w:rPr>
      </w:pPr>
      <w:r w:rsidRPr="00F41815">
        <w:rPr>
          <w:rFonts w:asciiTheme="majorHAnsi" w:hAnsiTheme="majorHAnsi"/>
          <w:b/>
        </w:rPr>
        <w:t>Art.4.</w:t>
      </w:r>
      <w:r w:rsidRPr="00F41815">
        <w:rPr>
          <w:rFonts w:asciiTheme="majorHAnsi" w:hAnsiTheme="majorHAnsi"/>
        </w:rPr>
        <w:t xml:space="preserve"> Prin grija secretarului general, prezenta dispozitie va fi înaintată Instituției Prefectului </w:t>
      </w:r>
      <w:proofErr w:type="spellStart"/>
      <w:r w:rsidRPr="00F41815">
        <w:rPr>
          <w:rFonts w:asciiTheme="majorHAnsi" w:hAnsiTheme="majorHAnsi"/>
        </w:rPr>
        <w:t>Judetului</w:t>
      </w:r>
      <w:proofErr w:type="spellEnd"/>
      <w:r w:rsidRPr="00F41815">
        <w:rPr>
          <w:rFonts w:asciiTheme="majorHAnsi" w:hAnsiTheme="majorHAnsi"/>
        </w:rPr>
        <w:t xml:space="preserve"> </w:t>
      </w:r>
      <w:proofErr w:type="spellStart"/>
      <w:r w:rsidRPr="00F41815">
        <w:rPr>
          <w:rFonts w:asciiTheme="majorHAnsi" w:hAnsiTheme="majorHAnsi"/>
        </w:rPr>
        <w:t>Bacau</w:t>
      </w:r>
      <w:proofErr w:type="spellEnd"/>
      <w:r w:rsidRPr="00F41815">
        <w:rPr>
          <w:rFonts w:asciiTheme="majorHAnsi" w:hAnsiTheme="majorHAnsi"/>
        </w:rPr>
        <w:t xml:space="preserve"> pentru verificarea </w:t>
      </w:r>
      <w:proofErr w:type="spellStart"/>
      <w:r w:rsidRPr="00F41815">
        <w:rPr>
          <w:rFonts w:asciiTheme="majorHAnsi" w:hAnsiTheme="majorHAnsi"/>
        </w:rPr>
        <w:t>legalitatii</w:t>
      </w:r>
      <w:proofErr w:type="spellEnd"/>
      <w:r w:rsidRPr="00F41815">
        <w:rPr>
          <w:rFonts w:asciiTheme="majorHAnsi" w:hAnsiTheme="majorHAnsi"/>
        </w:rPr>
        <w:t xml:space="preserve">, autorităților și persoanelor interesate, va fi adusa la </w:t>
      </w:r>
      <w:proofErr w:type="spellStart"/>
      <w:r w:rsidRPr="00F41815">
        <w:rPr>
          <w:rFonts w:asciiTheme="majorHAnsi" w:hAnsiTheme="majorHAnsi"/>
        </w:rPr>
        <w:t>cunostinta</w:t>
      </w:r>
      <w:proofErr w:type="spellEnd"/>
      <w:r w:rsidRPr="00F41815">
        <w:rPr>
          <w:rFonts w:asciiTheme="majorHAnsi" w:hAnsiTheme="majorHAnsi"/>
        </w:rPr>
        <w:t xml:space="preserve"> publica prin </w:t>
      </w:r>
      <w:proofErr w:type="spellStart"/>
      <w:r w:rsidRPr="00F41815">
        <w:rPr>
          <w:rFonts w:asciiTheme="majorHAnsi" w:hAnsiTheme="majorHAnsi"/>
        </w:rPr>
        <w:t>afisare</w:t>
      </w:r>
      <w:proofErr w:type="spellEnd"/>
      <w:r w:rsidRPr="00F41815">
        <w:rPr>
          <w:rFonts w:asciiTheme="majorHAnsi" w:hAnsiTheme="majorHAnsi"/>
        </w:rPr>
        <w:t xml:space="preserve"> și va putea fi consultată pe site-ul </w:t>
      </w:r>
      <w:proofErr w:type="spellStart"/>
      <w:r w:rsidRPr="00F41815">
        <w:rPr>
          <w:rFonts w:asciiTheme="majorHAnsi" w:hAnsiTheme="majorHAnsi"/>
        </w:rPr>
        <w:t>institutiei</w:t>
      </w:r>
      <w:proofErr w:type="spellEnd"/>
      <w:r w:rsidRPr="00F41815">
        <w:rPr>
          <w:rFonts w:asciiTheme="majorHAnsi" w:hAnsiTheme="majorHAnsi"/>
        </w:rPr>
        <w:t xml:space="preserve"> la adresa: </w:t>
      </w:r>
      <w:hyperlink r:id="rId8" w:history="1">
        <w:r w:rsidRPr="00F41815">
          <w:rPr>
            <w:rStyle w:val="Hyperlink"/>
            <w:rFonts w:asciiTheme="majorHAnsi" w:hAnsiTheme="majorHAnsi"/>
            <w:color w:val="auto"/>
          </w:rPr>
          <w:t>www.primariadamienesti.ro</w:t>
        </w:r>
      </w:hyperlink>
      <w:r w:rsidRPr="00F41815">
        <w:rPr>
          <w:rFonts w:asciiTheme="majorHAnsi" w:hAnsiTheme="majorHAnsi"/>
        </w:rPr>
        <w:t>/ MONITORUL OFICIAL/DISPOZIȚIILE AUTORITĂȚII EXECUTIVE.</w:t>
      </w:r>
    </w:p>
    <w:p w14:paraId="01C499BF" w14:textId="77777777" w:rsidR="00870C97" w:rsidRPr="00F41815" w:rsidRDefault="00870C97" w:rsidP="004B3510">
      <w:pPr>
        <w:jc w:val="both"/>
        <w:rPr>
          <w:rFonts w:asciiTheme="majorHAnsi" w:hAnsiTheme="majorHAnsi"/>
        </w:rPr>
      </w:pPr>
    </w:p>
    <w:p w14:paraId="492CAC4A" w14:textId="77777777" w:rsidR="00870C97" w:rsidRPr="00F41815" w:rsidRDefault="00870C97" w:rsidP="004B3510">
      <w:pPr>
        <w:jc w:val="both"/>
        <w:rPr>
          <w:rFonts w:asciiTheme="majorHAnsi" w:hAnsiTheme="majorHAnsi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781"/>
      </w:tblGrid>
      <w:tr w:rsidR="00F41815" w:rsidRPr="00F41815" w14:paraId="78E2DB92" w14:textId="77777777" w:rsidTr="00D73E12">
        <w:trPr>
          <w:trHeight w:val="482"/>
        </w:trPr>
        <w:tc>
          <w:tcPr>
            <w:tcW w:w="5103" w:type="dxa"/>
          </w:tcPr>
          <w:p w14:paraId="45DCC806" w14:textId="77777777" w:rsidR="004B3510" w:rsidRPr="00F41815" w:rsidRDefault="004B3510" w:rsidP="00D73E12">
            <w:pPr>
              <w:pStyle w:val="Default"/>
              <w:suppressAutoHyphens/>
              <w:spacing w:after="27"/>
              <w:jc w:val="center"/>
              <w:rPr>
                <w:rFonts w:asciiTheme="majorHAnsi" w:hAnsiTheme="majorHAnsi"/>
                <w:b/>
                <w:color w:val="auto"/>
              </w:rPr>
            </w:pPr>
            <w:r w:rsidRPr="00F41815">
              <w:rPr>
                <w:rFonts w:asciiTheme="majorHAnsi" w:hAnsiTheme="majorHAnsi"/>
                <w:b/>
                <w:color w:val="auto"/>
              </w:rPr>
              <w:t>Primar,</w:t>
            </w:r>
          </w:p>
          <w:p w14:paraId="41F25AFB" w14:textId="53AD1220" w:rsidR="004B3510" w:rsidRPr="00F41815" w:rsidRDefault="004B3510" w:rsidP="00D73E12">
            <w:pPr>
              <w:pStyle w:val="Default"/>
              <w:tabs>
                <w:tab w:val="center" w:pos="2443"/>
                <w:tab w:val="right" w:pos="4887"/>
              </w:tabs>
              <w:suppressAutoHyphens/>
              <w:spacing w:after="27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Vasilică</w:t>
            </w:r>
            <w:r w:rsidR="00D62224" w:rsidRPr="00F41815">
              <w:rPr>
                <w:rFonts w:asciiTheme="majorHAnsi" w:hAnsiTheme="majorHAnsi"/>
                <w:color w:val="auto"/>
              </w:rPr>
              <w:t>-</w:t>
            </w:r>
            <w:r w:rsidRPr="00F41815">
              <w:rPr>
                <w:rFonts w:asciiTheme="majorHAnsi" w:hAnsiTheme="majorHAnsi"/>
                <w:color w:val="auto"/>
              </w:rPr>
              <w:t>Cătălin RĂILEANU</w:t>
            </w:r>
          </w:p>
        </w:tc>
        <w:tc>
          <w:tcPr>
            <w:tcW w:w="5103" w:type="dxa"/>
          </w:tcPr>
          <w:p w14:paraId="09992FFF" w14:textId="1AA217CD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Contrasemnează ,</w:t>
            </w:r>
          </w:p>
          <w:p w14:paraId="54D2F0D3" w14:textId="7A969B2B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Secretar general delegat al comunei,</w:t>
            </w:r>
          </w:p>
          <w:p w14:paraId="3B6DA86B" w14:textId="77777777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 xml:space="preserve">Matilda VERDE  </w:t>
            </w:r>
          </w:p>
        </w:tc>
      </w:tr>
    </w:tbl>
    <w:p w14:paraId="704E07CF" w14:textId="07274A4C" w:rsidR="003400A2" w:rsidRPr="00F41815" w:rsidRDefault="00052D94" w:rsidP="00052D94">
      <w:pPr>
        <w:shd w:val="clear" w:color="auto" w:fill="FFFFFF" w:themeFill="background1"/>
        <w:tabs>
          <w:tab w:val="left" w:pos="6735"/>
        </w:tabs>
        <w:jc w:val="both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lang w:val="it-IT"/>
        </w:rPr>
        <w:tab/>
      </w:r>
    </w:p>
    <w:tbl>
      <w:tblPr>
        <w:tblpPr w:leftFromText="180" w:rightFromText="180" w:vertAnchor="text" w:horzAnchor="margin" w:tblpY="55"/>
        <w:tblW w:w="9503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0"/>
        <w:gridCol w:w="5945"/>
        <w:gridCol w:w="1728"/>
      </w:tblGrid>
      <w:tr w:rsidR="00F41815" w:rsidRPr="00F41815" w14:paraId="71793D81" w14:textId="77777777" w:rsidTr="00D73E12">
        <w:trPr>
          <w:trHeight w:val="853"/>
          <w:tblCellSpacing w:w="0" w:type="dxa"/>
        </w:trPr>
        <w:tc>
          <w:tcPr>
            <w:tcW w:w="18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14:paraId="703A21F7" w14:textId="1274A46A" w:rsidR="004B3510" w:rsidRPr="00F41815" w:rsidRDefault="004B3510" w:rsidP="00D73E12">
            <w:pPr>
              <w:suppressAutoHyphens w:val="0"/>
              <w:spacing w:before="100" w:beforeAutospacing="1" w:after="115"/>
              <w:jc w:val="center"/>
              <w:rPr>
                <w:rFonts w:asciiTheme="majorHAnsi" w:hAnsiTheme="majorHAnsi"/>
                <w:lang w:val="en-US" w:eastAsia="en-US"/>
              </w:rPr>
            </w:pPr>
            <w:r w:rsidRPr="00F41815">
              <w:rPr>
                <w:rFonts w:asciiTheme="majorHAnsi" w:hAnsiTheme="majorHAnsi"/>
                <w:noProof/>
                <w:lang w:eastAsia="ro-RO"/>
              </w:rPr>
              <w:lastRenderedPageBreak/>
              <w:drawing>
                <wp:inline distT="0" distB="0" distL="0" distR="0" wp14:anchorId="53397FDD" wp14:editId="5FEB20D1">
                  <wp:extent cx="630797" cy="771896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auto"/>
            </w:tcBorders>
            <w:shd w:val="clear" w:color="auto" w:fill="FFFFFF"/>
            <w:hideMark/>
          </w:tcPr>
          <w:p w14:paraId="0135F0E7" w14:textId="214E9D58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14:paraId="0D677E40" w14:textId="77777777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14:paraId="566316CC" w14:textId="77777777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UNITATEA ADMINISTRATIV TERITORIALA</w:t>
            </w:r>
          </w:p>
          <w:p w14:paraId="326E6245" w14:textId="77777777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sz w:val="24"/>
                <w:szCs w:val="24"/>
              </w:rPr>
              <w:t>COMUNA DAMIENESTI</w:t>
            </w:r>
          </w:p>
          <w:p w14:paraId="4FBCBE3E" w14:textId="77777777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41815">
              <w:rPr>
                <w:rFonts w:asciiTheme="majorHAnsi" w:hAnsiTheme="majorHAnsi"/>
                <w:b/>
                <w:sz w:val="24"/>
                <w:szCs w:val="24"/>
              </w:rPr>
              <w:t>P R I M A R</w:t>
            </w:r>
          </w:p>
        </w:tc>
        <w:tc>
          <w:tcPr>
            <w:tcW w:w="1728" w:type="dxa"/>
            <w:tcBorders>
              <w:top w:val="outset" w:sz="6" w:space="0" w:color="000001"/>
              <w:left w:val="outset" w:sz="6" w:space="0" w:color="auto"/>
              <w:bottom w:val="outset" w:sz="6" w:space="0" w:color="000001"/>
              <w:right w:val="outset" w:sz="6" w:space="0" w:color="000001"/>
            </w:tcBorders>
            <w:shd w:val="clear" w:color="auto" w:fill="FFFFFF"/>
          </w:tcPr>
          <w:p w14:paraId="16DB2DD0" w14:textId="652D4AF2" w:rsidR="004B3510" w:rsidRPr="00F41815" w:rsidRDefault="004B3510" w:rsidP="00D73E12">
            <w:pPr>
              <w:pStyle w:val="Frspaiere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09FE704D" w14:textId="77777777" w:rsidR="004458D7" w:rsidRPr="00F41815" w:rsidRDefault="004458D7" w:rsidP="004458D7">
      <w:pPr>
        <w:jc w:val="center"/>
        <w:rPr>
          <w:rFonts w:asciiTheme="majorHAnsi" w:hAnsiTheme="majorHAnsi"/>
          <w:sz w:val="18"/>
          <w:szCs w:val="20"/>
          <w:shd w:val="clear" w:color="auto" w:fill="FFFFFF"/>
        </w:rPr>
      </w:pPr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cu sediul în: localitatea Dămienești, str. Vasile Morțun, nr.78, comuna Dămienești, județul </w:t>
      </w:r>
      <w:proofErr w:type="spellStart"/>
      <w:r w:rsidRPr="00F41815">
        <w:rPr>
          <w:rFonts w:asciiTheme="majorHAnsi" w:hAnsiTheme="majorHAnsi"/>
          <w:sz w:val="18"/>
          <w:szCs w:val="20"/>
          <w:shd w:val="clear" w:color="auto" w:fill="FFFFFF"/>
        </w:rPr>
        <w:t>Bacau</w:t>
      </w:r>
      <w:proofErr w:type="spellEnd"/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,  cod poștal 607135, </w:t>
      </w:r>
    </w:p>
    <w:p w14:paraId="0126E2F6" w14:textId="77777777" w:rsidR="004458D7" w:rsidRPr="00F41815" w:rsidRDefault="004458D7" w:rsidP="004458D7">
      <w:pPr>
        <w:jc w:val="center"/>
        <w:rPr>
          <w:rFonts w:asciiTheme="majorHAnsi" w:hAnsiTheme="majorHAnsi"/>
          <w:sz w:val="18"/>
          <w:szCs w:val="20"/>
          <w:shd w:val="clear" w:color="auto" w:fill="FFFFFF"/>
        </w:rPr>
      </w:pPr>
      <w:r w:rsidRPr="00F41815">
        <w:rPr>
          <w:rFonts w:asciiTheme="majorHAnsi" w:hAnsiTheme="majorHAnsi"/>
          <w:sz w:val="18"/>
          <w:szCs w:val="20"/>
          <w:shd w:val="clear" w:color="auto" w:fill="FFFFFF"/>
        </w:rPr>
        <w:t xml:space="preserve"> tel. 0234222502, e-mail:primaria.damienesti@yahoo.com, </w:t>
      </w:r>
      <w:proofErr w:type="spellStart"/>
      <w:r w:rsidRPr="00F41815">
        <w:rPr>
          <w:rFonts w:asciiTheme="majorHAnsi" w:hAnsiTheme="majorHAnsi"/>
          <w:sz w:val="18"/>
          <w:szCs w:val="20"/>
          <w:shd w:val="clear" w:color="auto" w:fill="FFFFFF"/>
        </w:rPr>
        <w:t>site:www.primariadamienesti.ro</w:t>
      </w:r>
      <w:proofErr w:type="spellEnd"/>
    </w:p>
    <w:p w14:paraId="0144CC81" w14:textId="77777777" w:rsidR="00870C97" w:rsidRPr="00F41815" w:rsidRDefault="00870C97" w:rsidP="00F41815">
      <w:pPr>
        <w:rPr>
          <w:rFonts w:asciiTheme="majorHAnsi" w:hAnsiTheme="majorHAnsi"/>
          <w:b/>
        </w:rPr>
      </w:pPr>
    </w:p>
    <w:p w14:paraId="52EF996F" w14:textId="0422ED8F" w:rsidR="004458D7" w:rsidRPr="00F41815" w:rsidRDefault="004B3510" w:rsidP="004458D7">
      <w:pPr>
        <w:jc w:val="right"/>
        <w:rPr>
          <w:rFonts w:asciiTheme="majorHAnsi" w:hAnsiTheme="majorHAnsi"/>
          <w:b/>
          <w:bCs/>
          <w:lang w:val="it-IT"/>
        </w:rPr>
      </w:pPr>
      <w:r w:rsidRPr="00F41815">
        <w:rPr>
          <w:rFonts w:asciiTheme="majorHAnsi" w:hAnsiTheme="majorHAnsi"/>
          <w:b/>
        </w:rPr>
        <w:t xml:space="preserve">ANEXĂ </w:t>
      </w:r>
      <w:r w:rsidRPr="00F41815">
        <w:rPr>
          <w:rFonts w:asciiTheme="majorHAnsi" w:hAnsiTheme="majorHAnsi"/>
        </w:rPr>
        <w:t xml:space="preserve">la </w:t>
      </w:r>
      <w:r w:rsidRPr="00F41815">
        <w:rPr>
          <w:rFonts w:asciiTheme="majorHAnsi" w:hAnsiTheme="majorHAnsi"/>
          <w:b/>
        </w:rPr>
        <w:t>DISPOZIȚIA</w:t>
      </w:r>
      <w:r w:rsidR="004458D7" w:rsidRPr="00F41815">
        <w:rPr>
          <w:rFonts w:asciiTheme="majorHAnsi" w:hAnsiTheme="majorHAnsi"/>
          <w:b/>
        </w:rPr>
        <w:t xml:space="preserve"> nr.</w:t>
      </w:r>
      <w:r w:rsidRPr="00F41815">
        <w:rPr>
          <w:rFonts w:asciiTheme="majorHAnsi" w:hAnsiTheme="majorHAnsi"/>
        </w:rPr>
        <w:t xml:space="preserve"> </w:t>
      </w:r>
      <w:r w:rsidR="006A5148" w:rsidRPr="00F41815">
        <w:rPr>
          <w:rFonts w:asciiTheme="majorHAnsi" w:hAnsiTheme="majorHAnsi"/>
          <w:b/>
          <w:bCs/>
        </w:rPr>
        <w:t>78</w:t>
      </w:r>
      <w:r w:rsidR="004458D7" w:rsidRPr="00F41815">
        <w:rPr>
          <w:rFonts w:asciiTheme="majorHAnsi" w:hAnsiTheme="majorHAnsi"/>
          <w:b/>
          <w:bCs/>
          <w:lang w:val="it-IT"/>
        </w:rPr>
        <w:t xml:space="preserve"> </w:t>
      </w:r>
      <w:r w:rsidR="004458D7" w:rsidRPr="00F41815">
        <w:rPr>
          <w:rFonts w:asciiTheme="majorHAnsi" w:hAnsiTheme="majorHAnsi"/>
          <w:bCs/>
          <w:lang w:val="it-IT"/>
        </w:rPr>
        <w:t xml:space="preserve">din </w:t>
      </w:r>
      <w:r w:rsidR="004A5488" w:rsidRPr="00F41815">
        <w:rPr>
          <w:rFonts w:asciiTheme="majorHAnsi" w:hAnsiTheme="majorHAnsi"/>
          <w:b/>
          <w:bCs/>
          <w:lang w:val="it-IT"/>
        </w:rPr>
        <w:t>2</w:t>
      </w:r>
      <w:r w:rsidR="006A5148" w:rsidRPr="00F41815">
        <w:rPr>
          <w:rFonts w:asciiTheme="majorHAnsi" w:hAnsiTheme="majorHAnsi"/>
          <w:b/>
          <w:bCs/>
          <w:lang w:val="it-IT"/>
        </w:rPr>
        <w:t>0.07</w:t>
      </w:r>
      <w:r w:rsidR="004458D7" w:rsidRPr="00F41815">
        <w:rPr>
          <w:rFonts w:asciiTheme="majorHAnsi" w:hAnsiTheme="majorHAnsi"/>
          <w:b/>
          <w:bCs/>
          <w:lang w:val="it-IT"/>
        </w:rPr>
        <w:t>.2026</w:t>
      </w:r>
    </w:p>
    <w:p w14:paraId="7660E254" w14:textId="4CDE0A58" w:rsidR="004B3510" w:rsidRPr="00F41815" w:rsidRDefault="004B3510" w:rsidP="004B3510">
      <w:pPr>
        <w:jc w:val="right"/>
        <w:rPr>
          <w:rFonts w:asciiTheme="majorHAnsi" w:hAnsiTheme="majorHAnsi"/>
          <w:bCs/>
          <w:lang w:val="it-IT"/>
        </w:rPr>
      </w:pPr>
    </w:p>
    <w:p w14:paraId="3D0AE192" w14:textId="77777777" w:rsidR="00F95C63" w:rsidRPr="00F41815" w:rsidRDefault="00F95C63" w:rsidP="00F41815">
      <w:pPr>
        <w:rPr>
          <w:rFonts w:asciiTheme="majorHAnsi" w:hAnsiTheme="majorHAnsi"/>
          <w:b/>
          <w:lang w:val="it-IT"/>
        </w:rPr>
      </w:pPr>
    </w:p>
    <w:p w14:paraId="79001E03" w14:textId="2E591606" w:rsidR="004B3510" w:rsidRPr="00F41815" w:rsidRDefault="004B3510" w:rsidP="00F41815">
      <w:pPr>
        <w:spacing w:line="276" w:lineRule="auto"/>
        <w:jc w:val="center"/>
        <w:rPr>
          <w:rFonts w:asciiTheme="majorHAnsi" w:hAnsiTheme="majorHAnsi"/>
          <w:b/>
        </w:rPr>
      </w:pPr>
      <w:r w:rsidRPr="00F41815">
        <w:rPr>
          <w:rFonts w:asciiTheme="majorHAnsi" w:hAnsiTheme="majorHAnsi"/>
          <w:b/>
        </w:rPr>
        <w:t>PROIECTUL ORDINII DE ZI</w:t>
      </w:r>
    </w:p>
    <w:p w14:paraId="148C4C42" w14:textId="6AF68874" w:rsidR="004B3510" w:rsidRPr="00F41815" w:rsidRDefault="004B3510" w:rsidP="00F41815">
      <w:pPr>
        <w:spacing w:line="276" w:lineRule="auto"/>
        <w:jc w:val="center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</w:rPr>
        <w:t xml:space="preserve">a ședinței </w:t>
      </w:r>
      <w:r w:rsidR="00E04BAB" w:rsidRPr="00F41815">
        <w:rPr>
          <w:rFonts w:asciiTheme="majorHAnsi" w:hAnsiTheme="majorHAnsi"/>
        </w:rPr>
        <w:t xml:space="preserve">extraordinare </w:t>
      </w:r>
      <w:r w:rsidRPr="00F41815">
        <w:rPr>
          <w:rFonts w:asciiTheme="majorHAnsi" w:hAnsiTheme="majorHAnsi"/>
        </w:rPr>
        <w:t>a Consiliul Local Dămienești, județul Bacău</w:t>
      </w:r>
      <w:r w:rsidR="001F529A" w:rsidRPr="00F41815">
        <w:rPr>
          <w:rFonts w:asciiTheme="majorHAnsi" w:hAnsiTheme="majorHAnsi"/>
        </w:rPr>
        <w:t>,</w:t>
      </w:r>
      <w:r w:rsidRPr="00F41815">
        <w:rPr>
          <w:rFonts w:asciiTheme="majorHAnsi" w:hAnsiTheme="majorHAnsi"/>
        </w:rPr>
        <w:t xml:space="preserve"> </w:t>
      </w:r>
      <w:r w:rsidRPr="00F41815">
        <w:rPr>
          <w:rFonts w:asciiTheme="majorHAnsi" w:hAnsiTheme="majorHAnsi"/>
          <w:lang w:val="it-IT"/>
        </w:rPr>
        <w:t xml:space="preserve">pentru </w:t>
      </w:r>
    </w:p>
    <w:p w14:paraId="431E55A2" w14:textId="4B003987" w:rsidR="004458D7" w:rsidRPr="00F41815" w:rsidRDefault="006A5148" w:rsidP="00F41815">
      <w:pPr>
        <w:spacing w:line="276" w:lineRule="auto"/>
        <w:jc w:val="center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b/>
          <w:lang w:val="it-IT"/>
        </w:rPr>
        <w:t>ziua  de vineri, 24.07.2026,  ora 9,</w:t>
      </w:r>
      <w:r w:rsidRPr="00F41815">
        <w:rPr>
          <w:rFonts w:asciiTheme="majorHAnsi" w:hAnsiTheme="majorHAnsi"/>
          <w:b/>
          <w:vertAlign w:val="superscript"/>
          <w:lang w:val="it-IT"/>
        </w:rPr>
        <w:t xml:space="preserve">00   </w:t>
      </w:r>
      <w:r w:rsidRPr="00F41815">
        <w:rPr>
          <w:rFonts w:ascii="Cambria" w:hAnsi="Cambria"/>
          <w:lang w:val="it-IT"/>
        </w:rPr>
        <w:t xml:space="preserve"> </w:t>
      </w:r>
    </w:p>
    <w:p w14:paraId="58F49222" w14:textId="094EFE92" w:rsidR="00670436" w:rsidRPr="00F41815" w:rsidRDefault="00670436" w:rsidP="00681180">
      <w:pPr>
        <w:jc w:val="both"/>
        <w:rPr>
          <w:rFonts w:asciiTheme="majorHAnsi" w:hAnsiTheme="majorHAnsi"/>
          <w:lang w:val="it-IT"/>
        </w:rPr>
      </w:pPr>
    </w:p>
    <w:tbl>
      <w:tblPr>
        <w:tblStyle w:val="Tabelgril"/>
        <w:tblpPr w:leftFromText="180" w:rightFromText="180" w:vertAnchor="text" w:horzAnchor="margin" w:tblpY="463"/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7258"/>
        <w:gridCol w:w="1559"/>
      </w:tblGrid>
      <w:tr w:rsidR="00F41815" w:rsidRPr="00F41815" w14:paraId="3180EBF5" w14:textId="77777777" w:rsidTr="00EB66E1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E9DB1F0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bookmarkStart w:id="3" w:name="_Hlk219104723"/>
            <w:r w:rsidRPr="00F41815">
              <w:rPr>
                <w:rFonts w:asciiTheme="majorHAnsi" w:hAnsiTheme="maj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2C01291" w14:textId="77777777" w:rsidR="006A5148" w:rsidRPr="00F41815" w:rsidRDefault="006A5148" w:rsidP="00EB66E1">
            <w:pPr>
              <w:tabs>
                <w:tab w:val="left" w:pos="8647"/>
                <w:tab w:val="left" w:pos="8789"/>
              </w:tabs>
              <w:ind w:right="-23"/>
              <w:jc w:val="both"/>
              <w:rPr>
                <w:rFonts w:ascii="Cambria" w:hAnsi="Cambria"/>
                <w:caps/>
              </w:rPr>
            </w:pPr>
            <w:r w:rsidRPr="00F41815">
              <w:rPr>
                <w:rFonts w:ascii="Cambria" w:hAnsi="Cambria"/>
              </w:rPr>
              <w:t xml:space="preserve">PROIECT DE HOTĂRÂRE nr. 37 din 20.07.2026 </w:t>
            </w:r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 xml:space="preserve">privind acordarea </w:t>
            </w:r>
            <w:r w:rsidRPr="00F41815">
              <w:rPr>
                <w:rStyle w:val="Accentuat"/>
                <w:rFonts w:ascii="Cambria" w:hAnsi="Cambria"/>
                <w:i w:val="0"/>
                <w:iCs w:val="0"/>
                <w:caps/>
              </w:rPr>
              <w:t xml:space="preserve">„Diplomei de onoare”  </w:t>
            </w:r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 xml:space="preserve">și premierea în bani a familiilor care au împlinit și vor împlini  </w:t>
            </w:r>
            <w:r w:rsidRPr="00F41815">
              <w:rPr>
                <w:rStyle w:val="Accentuat"/>
                <w:rFonts w:ascii="Cambria" w:hAnsi="Cambria"/>
                <w:i w:val="0"/>
                <w:iCs w:val="0"/>
                <w:caps/>
              </w:rPr>
              <w:t>50 de ani de  căsătorie</w:t>
            </w:r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 xml:space="preserve">  neîntreruptă și au </w:t>
            </w:r>
            <w:proofErr w:type="spellStart"/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>domiciul</w:t>
            </w:r>
            <w:proofErr w:type="spellEnd"/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 xml:space="preserve"> în comuna DAMIENESTI, </w:t>
            </w:r>
            <w:proofErr w:type="spellStart"/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>judetul</w:t>
            </w:r>
            <w:proofErr w:type="spellEnd"/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 xml:space="preserve"> </w:t>
            </w:r>
            <w:proofErr w:type="spellStart"/>
            <w:r w:rsidRPr="00F41815">
              <w:rPr>
                <w:rStyle w:val="Accentuat"/>
                <w:rFonts w:ascii="Cambria" w:hAnsi="Cambria"/>
                <w:i w:val="0"/>
                <w:iCs w:val="0"/>
              </w:rPr>
              <w:t>Bacau</w:t>
            </w:r>
            <w:proofErr w:type="spellEnd"/>
            <w:r w:rsidRPr="00F41815">
              <w:rPr>
                <w:rFonts w:ascii="Cambria" w:hAnsi="Cambria"/>
              </w:rPr>
              <w:t> </w:t>
            </w:r>
          </w:p>
          <w:p w14:paraId="6D94F800" w14:textId="77777777" w:rsidR="006A5148" w:rsidRPr="00F41815" w:rsidRDefault="006A5148" w:rsidP="00EB66E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6FB021A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Initiator: </w:t>
            </w:r>
            <w:proofErr w:type="spellStart"/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primar</w:t>
            </w:r>
            <w:proofErr w:type="spellEnd"/>
          </w:p>
          <w:p w14:paraId="668C5AB6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Vasilică-Cătălin RĂILEANU</w:t>
            </w:r>
          </w:p>
        </w:tc>
      </w:tr>
      <w:tr w:rsidR="00F41815" w:rsidRPr="00F41815" w14:paraId="57F0F181" w14:textId="77777777" w:rsidTr="00EB66E1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E8E8CD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37CF4C" w14:textId="77777777" w:rsidR="006A5148" w:rsidRPr="00F41815" w:rsidRDefault="006A5148" w:rsidP="00EB66E1">
            <w:pPr>
              <w:pStyle w:val="spar"/>
              <w:ind w:left="0"/>
              <w:jc w:val="both"/>
              <w:rPr>
                <w:rFonts w:ascii="Cambria" w:hAnsi="Cambria"/>
              </w:rPr>
            </w:pPr>
            <w:r w:rsidRPr="00F41815">
              <w:rPr>
                <w:rFonts w:ascii="Cambria" w:hAnsi="Cambria"/>
              </w:rPr>
              <w:t>PROIECT DE HOTĂRÂRE nr. 38 din 20.07.2026   privind acordarea titlului de ,,</w:t>
            </w:r>
            <w:proofErr w:type="spellStart"/>
            <w:r w:rsidRPr="00F41815">
              <w:rPr>
                <w:rFonts w:ascii="Cambria" w:hAnsi="Cambria"/>
              </w:rPr>
              <w:t>Cetătean</w:t>
            </w:r>
            <w:proofErr w:type="spellEnd"/>
            <w:r w:rsidRPr="00F41815">
              <w:rPr>
                <w:rFonts w:ascii="Cambria" w:hAnsi="Cambria"/>
              </w:rPr>
              <w:t xml:space="preserve"> de onoare al comunei DĂMIENEȘTI", doamnei CREȚU MARIA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1873BE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Initiator: </w:t>
            </w:r>
            <w:proofErr w:type="spellStart"/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primar</w:t>
            </w:r>
            <w:proofErr w:type="spellEnd"/>
          </w:p>
          <w:p w14:paraId="0C1D37C3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Vasilică-Cătălin RĂILEANU</w:t>
            </w:r>
          </w:p>
        </w:tc>
      </w:tr>
      <w:tr w:rsidR="00F41815" w:rsidRPr="00F41815" w14:paraId="71A32257" w14:textId="77777777" w:rsidTr="00EB66E1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6DCE82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983999" w14:textId="77777777" w:rsidR="006A5148" w:rsidRPr="00F41815" w:rsidRDefault="006A5148" w:rsidP="00EB66E1">
            <w:pPr>
              <w:spacing w:after="313" w:line="239" w:lineRule="auto"/>
              <w:jc w:val="both"/>
              <w:rPr>
                <w:rFonts w:ascii="Cambria" w:hAnsi="Cambria"/>
              </w:rPr>
            </w:pPr>
            <w:r w:rsidRPr="00F41815">
              <w:rPr>
                <w:rFonts w:ascii="Cambria" w:hAnsi="Cambria"/>
              </w:rPr>
              <w:t xml:space="preserve">PROIECT DE HOTĂRÂRE nr. 39 din 20.07.2026   privind aprobarea organizării Zilei comunei Dămienești în data de 16 august 2026 si aprobarea bugetului de venituri si cheltuieli necesare </w:t>
            </w:r>
            <w:proofErr w:type="spellStart"/>
            <w:r w:rsidRPr="00F41815">
              <w:rPr>
                <w:rFonts w:ascii="Cambria" w:hAnsi="Cambria"/>
              </w:rPr>
              <w:t>desfașurării</w:t>
            </w:r>
            <w:proofErr w:type="spellEnd"/>
            <w:r w:rsidRPr="00F41815">
              <w:rPr>
                <w:rFonts w:ascii="Cambria" w:hAnsi="Cambria"/>
              </w:rPr>
              <w:t xml:space="preserve"> acesteia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E6A3C1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Initiator: </w:t>
            </w:r>
            <w:proofErr w:type="spellStart"/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primar</w:t>
            </w:r>
            <w:proofErr w:type="spellEnd"/>
          </w:p>
          <w:p w14:paraId="09252904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Vasilică-Cătălin RĂILEANU</w:t>
            </w:r>
          </w:p>
        </w:tc>
      </w:tr>
      <w:tr w:rsidR="00F41815" w:rsidRPr="00F41815" w14:paraId="025FD71A" w14:textId="77777777" w:rsidTr="00EB66E1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696409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4"/>
                <w:szCs w:val="24"/>
              </w:rPr>
              <w:t>4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2F6DA2" w14:textId="77777777" w:rsidR="006A5148" w:rsidRPr="00F41815" w:rsidRDefault="006A5148" w:rsidP="00EB66E1">
            <w:pPr>
              <w:jc w:val="both"/>
              <w:rPr>
                <w:rFonts w:ascii="Cambria" w:hAnsi="Cambria"/>
              </w:rPr>
            </w:pPr>
            <w:r w:rsidRPr="00F41815">
              <w:rPr>
                <w:rFonts w:ascii="Cambria" w:hAnsi="Cambria"/>
              </w:rPr>
              <w:t xml:space="preserve">PROIECT DE HOTĂRÂRE nr. 40 din 20.07.2026   privind  aprobarea </w:t>
            </w:r>
            <w:proofErr w:type="spellStart"/>
            <w:r w:rsidRPr="00F41815">
              <w:rPr>
                <w:rFonts w:ascii="Cambria" w:hAnsi="Cambria"/>
              </w:rPr>
              <w:t>utilizarii</w:t>
            </w:r>
            <w:proofErr w:type="spellEnd"/>
            <w:r w:rsidRPr="00F41815">
              <w:rPr>
                <w:rFonts w:ascii="Cambria" w:hAnsi="Cambria"/>
              </w:rPr>
              <w:t xml:space="preserve"> excedentului din bugetul </w:t>
            </w:r>
            <w:proofErr w:type="spellStart"/>
            <w:r w:rsidRPr="00F41815">
              <w:rPr>
                <w:rFonts w:ascii="Cambria" w:hAnsi="Cambria"/>
              </w:rPr>
              <w:t>activitatilor</w:t>
            </w:r>
            <w:proofErr w:type="spellEnd"/>
            <w:r w:rsidRPr="00F41815">
              <w:rPr>
                <w:rFonts w:ascii="Cambria" w:hAnsi="Cambria"/>
              </w:rPr>
              <w:t xml:space="preserve"> </w:t>
            </w:r>
            <w:proofErr w:type="spellStart"/>
            <w:r w:rsidRPr="00F41815">
              <w:rPr>
                <w:rFonts w:ascii="Cambria" w:hAnsi="Cambria"/>
              </w:rPr>
              <w:t>finantate</w:t>
            </w:r>
            <w:proofErr w:type="spellEnd"/>
            <w:r w:rsidRPr="00F41815">
              <w:rPr>
                <w:rFonts w:ascii="Cambria" w:hAnsi="Cambria"/>
              </w:rPr>
              <w:t xml:space="preserve"> integral din veniturile proprii pe anul 2026</w:t>
            </w:r>
          </w:p>
          <w:p w14:paraId="2E8DBAD1" w14:textId="77777777" w:rsidR="006A5148" w:rsidRPr="00F41815" w:rsidRDefault="006A5148" w:rsidP="00EB66E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44AB09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Initiator: </w:t>
            </w:r>
            <w:proofErr w:type="spellStart"/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primar</w:t>
            </w:r>
            <w:proofErr w:type="spellEnd"/>
          </w:p>
          <w:p w14:paraId="7B623A34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Vasilică-Cătălin RĂILEANU</w:t>
            </w:r>
          </w:p>
        </w:tc>
      </w:tr>
      <w:tr w:rsidR="00F41815" w:rsidRPr="00F41815" w14:paraId="79E62F82" w14:textId="77777777" w:rsidTr="00EB66E1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1CBBDD0" w14:textId="77777777" w:rsidR="006A5148" w:rsidRPr="00F41815" w:rsidRDefault="006A5148" w:rsidP="00EB66E1">
            <w:pPr>
              <w:pStyle w:val="Frspaiere1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F41815">
              <w:rPr>
                <w:rFonts w:asciiTheme="majorHAnsi" w:hAnsiTheme="majorHAnsi"/>
                <w:color w:val="auto"/>
                <w:sz w:val="24"/>
                <w:szCs w:val="24"/>
              </w:rPr>
              <w:t>5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132C86" w14:textId="06D506EE" w:rsidR="006A1935" w:rsidRPr="006A1935" w:rsidRDefault="006A5148" w:rsidP="006A1935">
            <w:pPr>
              <w:tabs>
                <w:tab w:val="left" w:pos="8222"/>
              </w:tabs>
              <w:spacing w:before="3"/>
              <w:ind w:left="142" w:right="283"/>
              <w:jc w:val="both"/>
              <w:rPr>
                <w:rFonts w:ascii="Cambria" w:hAnsi="Cambria"/>
                <w:b/>
                <w:bCs/>
                <w:lang w:eastAsia="ro-RO"/>
              </w:rPr>
            </w:pPr>
            <w:r w:rsidRPr="006A1935">
              <w:rPr>
                <w:rFonts w:ascii="Cambria" w:hAnsi="Cambria"/>
              </w:rPr>
              <w:t>PROIECT DE HOTĂRÂRE nr. 41 din 20.07.2026</w:t>
            </w:r>
            <w:r w:rsidR="006A1935">
              <w:rPr>
                <w:rFonts w:ascii="Cambria" w:hAnsi="Cambria"/>
              </w:rPr>
              <w:t xml:space="preserve"> </w:t>
            </w:r>
            <w:r w:rsidR="006A1935" w:rsidRPr="006A1935">
              <w:rPr>
                <w:rFonts w:ascii="Cambria" w:hAnsi="Cambria"/>
                <w:lang w:eastAsia="ro-RO"/>
              </w:rPr>
              <w:t>privind modificarea și completarea Hotărârii Consiliului Local nr. 2 din 22.01.2026 privind modificarea și completarea Hotărârii Consiliului Local nr. 60 din 13.11.2025 si a Hotărârii Consiliului Local nr. 46 din 12.09.2025 privind implementarea proiectului  „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Achiziție</w:t>
            </w:r>
            <w:r w:rsidR="006A1935" w:rsidRPr="006A1935">
              <w:rPr>
                <w:rFonts w:ascii="Cambria" w:hAnsi="Cambria"/>
                <w:b/>
                <w:bCs/>
                <w:i/>
                <w:spacing w:val="-7"/>
              </w:rPr>
              <w:t xml:space="preserve"> </w:t>
            </w:r>
            <w:proofErr w:type="spellStart"/>
            <w:r w:rsidR="006A1935" w:rsidRPr="006A1935">
              <w:rPr>
                <w:rFonts w:ascii="Cambria" w:hAnsi="Cambria"/>
                <w:b/>
                <w:bCs/>
                <w:i/>
              </w:rPr>
              <w:t>buldoexcavator</w:t>
            </w:r>
            <w:proofErr w:type="spellEnd"/>
            <w:r w:rsidR="006A1935" w:rsidRPr="006A1935">
              <w:rPr>
                <w:rFonts w:ascii="Cambria" w:hAnsi="Cambria"/>
                <w:b/>
                <w:bCs/>
                <w:i/>
                <w:spacing w:val="-6"/>
              </w:rPr>
              <w:t xml:space="preserve"> 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cu</w:t>
            </w:r>
            <w:r w:rsidR="006A1935" w:rsidRPr="006A1935">
              <w:rPr>
                <w:rFonts w:ascii="Cambria" w:hAnsi="Cambria"/>
                <w:b/>
                <w:bCs/>
                <w:i/>
                <w:spacing w:val="-7"/>
              </w:rPr>
              <w:t xml:space="preserve"> 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accesorii</w:t>
            </w:r>
            <w:r w:rsidR="006A1935" w:rsidRPr="006A1935">
              <w:rPr>
                <w:rFonts w:ascii="Cambria" w:hAnsi="Cambria"/>
                <w:b/>
                <w:bCs/>
                <w:i/>
                <w:spacing w:val="-6"/>
              </w:rPr>
              <w:t xml:space="preserve"> 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în</w:t>
            </w:r>
            <w:r w:rsidR="006A1935" w:rsidRPr="006A1935">
              <w:rPr>
                <w:rFonts w:ascii="Cambria" w:hAnsi="Cambria"/>
                <w:b/>
                <w:bCs/>
                <w:i/>
                <w:spacing w:val="-7"/>
              </w:rPr>
              <w:t xml:space="preserve"> 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vederea</w:t>
            </w:r>
            <w:r w:rsidR="006A1935" w:rsidRPr="006A1935">
              <w:rPr>
                <w:rFonts w:ascii="Cambria" w:hAnsi="Cambria"/>
                <w:b/>
                <w:bCs/>
                <w:i/>
                <w:spacing w:val="-6"/>
              </w:rPr>
              <w:t xml:space="preserve"> </w:t>
            </w:r>
            <w:r w:rsidR="006A1935" w:rsidRPr="006A1935">
              <w:rPr>
                <w:rFonts w:ascii="Cambria" w:hAnsi="Cambria"/>
                <w:b/>
                <w:bCs/>
                <w:i/>
              </w:rPr>
              <w:t>dotării Serviciului Voluntar pentru Situații de Urgență din cadrul comunei Dămienești</w:t>
            </w:r>
            <w:r w:rsidR="006A1935" w:rsidRPr="006A1935">
              <w:rPr>
                <w:rFonts w:ascii="Cambria" w:hAnsi="Cambria"/>
                <w:b/>
                <w:bCs/>
                <w:lang w:eastAsia="ro-RO"/>
              </w:rPr>
              <w:t xml:space="preserve">” </w:t>
            </w:r>
          </w:p>
          <w:p w14:paraId="703DA556" w14:textId="259FDEAF" w:rsidR="006A5148" w:rsidRPr="00F41815" w:rsidRDefault="006A5148" w:rsidP="00EB66E1">
            <w:pPr>
              <w:pStyle w:val="Frspaiere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07FCBDBF" w14:textId="77777777" w:rsidR="006A5148" w:rsidRPr="00F41815" w:rsidRDefault="006A5148" w:rsidP="00EB66E1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B90C7B9" w14:textId="77777777" w:rsidR="00F41815" w:rsidRPr="00F41815" w:rsidRDefault="00F41815" w:rsidP="00F41815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Initiator: </w:t>
            </w:r>
            <w:proofErr w:type="spellStart"/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primar</w:t>
            </w:r>
            <w:proofErr w:type="spellEnd"/>
          </w:p>
          <w:p w14:paraId="0607F247" w14:textId="7C4B054E" w:rsidR="006A5148" w:rsidRPr="00F41815" w:rsidRDefault="00F41815" w:rsidP="00F41815">
            <w:pPr>
              <w:pStyle w:val="Frspaiere1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F41815">
              <w:rPr>
                <w:rFonts w:asciiTheme="majorHAnsi" w:hAnsiTheme="majorHAnsi"/>
                <w:color w:val="auto"/>
                <w:sz w:val="20"/>
                <w:szCs w:val="20"/>
              </w:rPr>
              <w:t>Vasilică-Cătălin RĂILEANU</w:t>
            </w:r>
          </w:p>
        </w:tc>
      </w:tr>
    </w:tbl>
    <w:p w14:paraId="751D3B32" w14:textId="0C58B5E1" w:rsidR="006A5148" w:rsidRPr="00F41815" w:rsidRDefault="006A5148" w:rsidP="006A5148">
      <w:pPr>
        <w:pStyle w:val="Listparagraf"/>
        <w:numPr>
          <w:ilvl w:val="0"/>
          <w:numId w:val="21"/>
        </w:numPr>
        <w:shd w:val="clear" w:color="auto" w:fill="FFFFFF" w:themeFill="background1"/>
        <w:spacing w:line="276" w:lineRule="auto"/>
        <w:ind w:left="142" w:hanging="142"/>
        <w:jc w:val="both"/>
        <w:rPr>
          <w:rFonts w:asciiTheme="majorHAnsi" w:hAnsiTheme="majorHAnsi"/>
          <w:b/>
          <w:bCs/>
          <w:lang w:val="it-IT"/>
        </w:rPr>
      </w:pPr>
      <w:bookmarkStart w:id="4" w:name="_Hlk188433847"/>
      <w:bookmarkStart w:id="5" w:name="_Hlk185257507"/>
      <w:bookmarkEnd w:id="3"/>
      <w:r w:rsidRPr="00F41815">
        <w:rPr>
          <w:rFonts w:asciiTheme="majorHAnsi" w:hAnsiTheme="majorHAnsi"/>
          <w:lang w:val="it-IT"/>
        </w:rPr>
        <w:t xml:space="preserve"> APROBAREA Procesului verbal al sedinței ordinare din data de</w:t>
      </w:r>
      <w:r w:rsidRPr="00F41815">
        <w:rPr>
          <w:rFonts w:asciiTheme="majorHAnsi" w:hAnsiTheme="majorHAnsi"/>
          <w:b/>
          <w:bCs/>
          <w:lang w:val="it-IT"/>
        </w:rPr>
        <w:t xml:space="preserve"> </w:t>
      </w:r>
      <w:bookmarkEnd w:id="4"/>
      <w:bookmarkEnd w:id="5"/>
      <w:r w:rsidRPr="00F41815">
        <w:rPr>
          <w:rFonts w:asciiTheme="majorHAnsi" w:hAnsiTheme="majorHAnsi"/>
          <w:b/>
          <w:bCs/>
          <w:lang w:val="it-IT"/>
        </w:rPr>
        <w:t>03.06</w:t>
      </w:r>
      <w:r w:rsidRPr="00F41815">
        <w:rPr>
          <w:rFonts w:asciiTheme="majorHAnsi" w:hAnsiTheme="majorHAnsi"/>
          <w:b/>
          <w:bCs/>
        </w:rPr>
        <w:t>.2026</w:t>
      </w:r>
    </w:p>
    <w:p w14:paraId="27B1237C" w14:textId="48D315C1" w:rsidR="004B3510" w:rsidRPr="00F41815" w:rsidRDefault="007D78C1" w:rsidP="004B3510">
      <w:pPr>
        <w:jc w:val="both"/>
        <w:rPr>
          <w:rFonts w:asciiTheme="majorHAnsi" w:hAnsiTheme="majorHAnsi"/>
          <w:lang w:val="it-IT"/>
        </w:rPr>
      </w:pPr>
      <w:r w:rsidRPr="00F41815">
        <w:rPr>
          <w:rFonts w:asciiTheme="majorHAnsi" w:hAnsiTheme="majorHAnsi"/>
          <w:lang w:val="it-IT"/>
        </w:rPr>
        <w:t xml:space="preserve">        </w:t>
      </w:r>
    </w:p>
    <w:p w14:paraId="793C2C7D" w14:textId="77777777" w:rsidR="00870C97" w:rsidRPr="00F41815" w:rsidRDefault="00870C97" w:rsidP="004B3510">
      <w:pPr>
        <w:jc w:val="both"/>
        <w:rPr>
          <w:rFonts w:asciiTheme="majorHAnsi" w:hAnsiTheme="majorHAnsi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781"/>
      </w:tblGrid>
      <w:tr w:rsidR="006A5148" w:rsidRPr="00F41815" w14:paraId="45FE627D" w14:textId="77777777" w:rsidTr="00052D94">
        <w:trPr>
          <w:trHeight w:val="482"/>
        </w:trPr>
        <w:tc>
          <w:tcPr>
            <w:tcW w:w="4669" w:type="dxa"/>
          </w:tcPr>
          <w:p w14:paraId="51AB0C30" w14:textId="77777777" w:rsidR="004B3510" w:rsidRPr="00F41815" w:rsidRDefault="004B3510" w:rsidP="00D73E12">
            <w:pPr>
              <w:pStyle w:val="Default"/>
              <w:suppressAutoHyphens/>
              <w:spacing w:after="27"/>
              <w:jc w:val="center"/>
              <w:rPr>
                <w:rFonts w:asciiTheme="majorHAnsi" w:hAnsiTheme="majorHAnsi"/>
                <w:b/>
                <w:color w:val="auto"/>
              </w:rPr>
            </w:pPr>
            <w:r w:rsidRPr="00F41815">
              <w:rPr>
                <w:rFonts w:asciiTheme="majorHAnsi" w:hAnsiTheme="majorHAnsi"/>
                <w:b/>
                <w:color w:val="auto"/>
              </w:rPr>
              <w:t>Primar,</w:t>
            </w:r>
          </w:p>
          <w:p w14:paraId="29FF5F00" w14:textId="6B8C147E" w:rsidR="004B3510" w:rsidRPr="00F41815" w:rsidRDefault="004B3510" w:rsidP="00D73E12">
            <w:pPr>
              <w:pStyle w:val="Default"/>
              <w:tabs>
                <w:tab w:val="center" w:pos="2443"/>
                <w:tab w:val="right" w:pos="4887"/>
              </w:tabs>
              <w:suppressAutoHyphens/>
              <w:spacing w:after="27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Vasilică-Cătălin RĂILEANU</w:t>
            </w:r>
          </w:p>
        </w:tc>
        <w:tc>
          <w:tcPr>
            <w:tcW w:w="4781" w:type="dxa"/>
          </w:tcPr>
          <w:p w14:paraId="44EC3ECB" w14:textId="77777777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Contrasemnează ,</w:t>
            </w:r>
          </w:p>
          <w:p w14:paraId="3631C9A3" w14:textId="77777777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>Secretar general delegat al comunei,</w:t>
            </w:r>
          </w:p>
          <w:p w14:paraId="2F114E87" w14:textId="77777777" w:rsidR="004B3510" w:rsidRPr="00F41815" w:rsidRDefault="004B3510" w:rsidP="00D73E12">
            <w:pPr>
              <w:pStyle w:val="Default"/>
              <w:suppressAutoHyphens/>
              <w:spacing w:after="27"/>
              <w:ind w:left="378"/>
              <w:jc w:val="center"/>
              <w:rPr>
                <w:rFonts w:asciiTheme="majorHAnsi" w:hAnsiTheme="majorHAnsi"/>
                <w:color w:val="auto"/>
              </w:rPr>
            </w:pPr>
            <w:r w:rsidRPr="00F41815">
              <w:rPr>
                <w:rFonts w:asciiTheme="majorHAnsi" w:hAnsiTheme="majorHAnsi"/>
                <w:color w:val="auto"/>
              </w:rPr>
              <w:t xml:space="preserve">Matilda VERDE  </w:t>
            </w:r>
          </w:p>
        </w:tc>
      </w:tr>
    </w:tbl>
    <w:p w14:paraId="47441D9C" w14:textId="515A7656" w:rsidR="00052D94" w:rsidRPr="00F41815" w:rsidRDefault="00052D94" w:rsidP="006A5148">
      <w:pPr>
        <w:rPr>
          <w:rFonts w:asciiTheme="majorHAnsi" w:hAnsiTheme="majorHAnsi"/>
        </w:rPr>
      </w:pPr>
    </w:p>
    <w:sectPr w:rsidR="00052D94" w:rsidRPr="00F41815" w:rsidSect="00052D94">
      <w:footerReference w:type="default" r:id="rId9"/>
      <w:pgSz w:w="12240" w:h="15840"/>
      <w:pgMar w:top="426" w:right="1350" w:bottom="426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9B75" w14:textId="77777777" w:rsidR="00EF68E4" w:rsidRDefault="00EF68E4" w:rsidP="00970F83">
      <w:r>
        <w:separator/>
      </w:r>
    </w:p>
  </w:endnote>
  <w:endnote w:type="continuationSeparator" w:id="0">
    <w:p w14:paraId="3D49DB93" w14:textId="77777777" w:rsidR="00EF68E4" w:rsidRDefault="00EF68E4" w:rsidP="0097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1400"/>
      <w:docPartObj>
        <w:docPartGallery w:val="Page Numbers (Bottom of Page)"/>
        <w:docPartUnique/>
      </w:docPartObj>
    </w:sdtPr>
    <w:sdtContent>
      <w:p w14:paraId="53ACE07A" w14:textId="77777777" w:rsidR="00970F83" w:rsidRDefault="00B65642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2C8AA1" w14:textId="77777777" w:rsidR="00970F83" w:rsidRDefault="00970F8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E201C" w14:textId="77777777" w:rsidR="00EF68E4" w:rsidRDefault="00EF68E4" w:rsidP="00970F83">
      <w:r>
        <w:separator/>
      </w:r>
    </w:p>
  </w:footnote>
  <w:footnote w:type="continuationSeparator" w:id="0">
    <w:p w14:paraId="2ECAA4D4" w14:textId="77777777" w:rsidR="00EF68E4" w:rsidRDefault="00EF68E4" w:rsidP="00970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1729D5"/>
    <w:multiLevelType w:val="hybridMultilevel"/>
    <w:tmpl w:val="B9BA93F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CDF45EB"/>
    <w:multiLevelType w:val="hybridMultilevel"/>
    <w:tmpl w:val="BFBE7EC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254C6"/>
    <w:multiLevelType w:val="hybridMultilevel"/>
    <w:tmpl w:val="0382DC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23C9F"/>
    <w:multiLevelType w:val="hybridMultilevel"/>
    <w:tmpl w:val="CE2C25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57ECB"/>
    <w:multiLevelType w:val="hybridMultilevel"/>
    <w:tmpl w:val="7C10045E"/>
    <w:lvl w:ilvl="0" w:tplc="05E69A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172E54"/>
    <w:multiLevelType w:val="hybridMultilevel"/>
    <w:tmpl w:val="30FC884C"/>
    <w:lvl w:ilvl="0" w:tplc="5C4C5A8C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946128"/>
    <w:multiLevelType w:val="hybridMultilevel"/>
    <w:tmpl w:val="C446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A4D71"/>
    <w:multiLevelType w:val="hybridMultilevel"/>
    <w:tmpl w:val="483A4178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A7EF9"/>
    <w:multiLevelType w:val="hybridMultilevel"/>
    <w:tmpl w:val="A8EE2422"/>
    <w:lvl w:ilvl="0" w:tplc="875E8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114009"/>
    <w:multiLevelType w:val="hybridMultilevel"/>
    <w:tmpl w:val="B2C49B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63225">
    <w:abstractNumId w:val="0"/>
  </w:num>
  <w:num w:numId="2" w16cid:durableId="1126508831">
    <w:abstractNumId w:val="13"/>
  </w:num>
  <w:num w:numId="3" w16cid:durableId="701517065">
    <w:abstractNumId w:val="16"/>
  </w:num>
  <w:num w:numId="4" w16cid:durableId="2022048776">
    <w:abstractNumId w:val="7"/>
  </w:num>
  <w:num w:numId="5" w16cid:durableId="119342935">
    <w:abstractNumId w:val="3"/>
  </w:num>
  <w:num w:numId="6" w16cid:durableId="69041968">
    <w:abstractNumId w:val="15"/>
  </w:num>
  <w:num w:numId="7" w16cid:durableId="327906450">
    <w:abstractNumId w:val="4"/>
  </w:num>
  <w:num w:numId="8" w16cid:durableId="1970478334">
    <w:abstractNumId w:val="11"/>
  </w:num>
  <w:num w:numId="9" w16cid:durableId="130248459">
    <w:abstractNumId w:val="12"/>
  </w:num>
  <w:num w:numId="10" w16cid:durableId="1206943074">
    <w:abstractNumId w:val="8"/>
  </w:num>
  <w:num w:numId="11" w16cid:durableId="664015672">
    <w:abstractNumId w:val="2"/>
  </w:num>
  <w:num w:numId="12" w16cid:durableId="149560814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210197">
    <w:abstractNumId w:val="14"/>
  </w:num>
  <w:num w:numId="14" w16cid:durableId="1565136894">
    <w:abstractNumId w:val="10"/>
  </w:num>
  <w:num w:numId="15" w16cid:durableId="1084033582">
    <w:abstractNumId w:val="18"/>
  </w:num>
  <w:num w:numId="16" w16cid:durableId="1793286555">
    <w:abstractNumId w:val="1"/>
  </w:num>
  <w:num w:numId="17" w16cid:durableId="1525245799">
    <w:abstractNumId w:val="17"/>
  </w:num>
  <w:num w:numId="18" w16cid:durableId="1679771878">
    <w:abstractNumId w:val="19"/>
  </w:num>
  <w:num w:numId="19" w16cid:durableId="263810826">
    <w:abstractNumId w:val="6"/>
  </w:num>
  <w:num w:numId="20" w16cid:durableId="872689396">
    <w:abstractNumId w:val="20"/>
  </w:num>
  <w:num w:numId="21" w16cid:durableId="11383814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40"/>
    <w:rsid w:val="0000176A"/>
    <w:rsid w:val="00001A5F"/>
    <w:rsid w:val="00003B76"/>
    <w:rsid w:val="000055A8"/>
    <w:rsid w:val="000108D7"/>
    <w:rsid w:val="0002041F"/>
    <w:rsid w:val="00031442"/>
    <w:rsid w:val="000415B6"/>
    <w:rsid w:val="00043306"/>
    <w:rsid w:val="00044F65"/>
    <w:rsid w:val="00046109"/>
    <w:rsid w:val="000522BA"/>
    <w:rsid w:val="00052D94"/>
    <w:rsid w:val="000532D1"/>
    <w:rsid w:val="000627BD"/>
    <w:rsid w:val="000673BD"/>
    <w:rsid w:val="0008042F"/>
    <w:rsid w:val="000811B7"/>
    <w:rsid w:val="000873D0"/>
    <w:rsid w:val="000958D6"/>
    <w:rsid w:val="00097EDA"/>
    <w:rsid w:val="000A410B"/>
    <w:rsid w:val="000A4BEA"/>
    <w:rsid w:val="000B4384"/>
    <w:rsid w:val="000B796A"/>
    <w:rsid w:val="000B7C9A"/>
    <w:rsid w:val="000D15E6"/>
    <w:rsid w:val="000D5A4B"/>
    <w:rsid w:val="001024AE"/>
    <w:rsid w:val="00130A52"/>
    <w:rsid w:val="00130DD0"/>
    <w:rsid w:val="00134031"/>
    <w:rsid w:val="001340B1"/>
    <w:rsid w:val="00134A8E"/>
    <w:rsid w:val="00137B94"/>
    <w:rsid w:val="00152F3A"/>
    <w:rsid w:val="00156475"/>
    <w:rsid w:val="00157218"/>
    <w:rsid w:val="001703A9"/>
    <w:rsid w:val="001740B1"/>
    <w:rsid w:val="00175C20"/>
    <w:rsid w:val="0017612F"/>
    <w:rsid w:val="00180BC2"/>
    <w:rsid w:val="00186753"/>
    <w:rsid w:val="00194384"/>
    <w:rsid w:val="001B6CE3"/>
    <w:rsid w:val="001C2BF0"/>
    <w:rsid w:val="001D0E65"/>
    <w:rsid w:val="001D3E42"/>
    <w:rsid w:val="001E246B"/>
    <w:rsid w:val="001E2B35"/>
    <w:rsid w:val="001E2D22"/>
    <w:rsid w:val="001E2F6C"/>
    <w:rsid w:val="001F529A"/>
    <w:rsid w:val="001F6B27"/>
    <w:rsid w:val="0020495F"/>
    <w:rsid w:val="00211E8E"/>
    <w:rsid w:val="00214CF3"/>
    <w:rsid w:val="0022085C"/>
    <w:rsid w:val="00226292"/>
    <w:rsid w:val="00250A54"/>
    <w:rsid w:val="0025109E"/>
    <w:rsid w:val="00257695"/>
    <w:rsid w:val="00265811"/>
    <w:rsid w:val="0026721F"/>
    <w:rsid w:val="0027340B"/>
    <w:rsid w:val="00284BDD"/>
    <w:rsid w:val="0028658B"/>
    <w:rsid w:val="00294A46"/>
    <w:rsid w:val="0029766B"/>
    <w:rsid w:val="002A0109"/>
    <w:rsid w:val="002A28BD"/>
    <w:rsid w:val="002C7D59"/>
    <w:rsid w:val="002E27C3"/>
    <w:rsid w:val="002E2B90"/>
    <w:rsid w:val="002E645F"/>
    <w:rsid w:val="002F0A4C"/>
    <w:rsid w:val="002F31F2"/>
    <w:rsid w:val="00306570"/>
    <w:rsid w:val="00321C29"/>
    <w:rsid w:val="0032643B"/>
    <w:rsid w:val="00326D51"/>
    <w:rsid w:val="00335141"/>
    <w:rsid w:val="003400A2"/>
    <w:rsid w:val="00351B79"/>
    <w:rsid w:val="00352945"/>
    <w:rsid w:val="00356A61"/>
    <w:rsid w:val="00361407"/>
    <w:rsid w:val="00361B39"/>
    <w:rsid w:val="00364414"/>
    <w:rsid w:val="00371DF2"/>
    <w:rsid w:val="00372FAA"/>
    <w:rsid w:val="00384E92"/>
    <w:rsid w:val="0038662B"/>
    <w:rsid w:val="003904E9"/>
    <w:rsid w:val="003A3CBA"/>
    <w:rsid w:val="003A610D"/>
    <w:rsid w:val="003B23CA"/>
    <w:rsid w:val="003B3E17"/>
    <w:rsid w:val="003C2C3D"/>
    <w:rsid w:val="003E03BA"/>
    <w:rsid w:val="003E6340"/>
    <w:rsid w:val="004034CE"/>
    <w:rsid w:val="0040519B"/>
    <w:rsid w:val="00410FBC"/>
    <w:rsid w:val="00416B32"/>
    <w:rsid w:val="0042072D"/>
    <w:rsid w:val="00420B5C"/>
    <w:rsid w:val="004214E8"/>
    <w:rsid w:val="0043148A"/>
    <w:rsid w:val="004447FF"/>
    <w:rsid w:val="004458D7"/>
    <w:rsid w:val="00451901"/>
    <w:rsid w:val="004668EE"/>
    <w:rsid w:val="00467234"/>
    <w:rsid w:val="00473D6B"/>
    <w:rsid w:val="00496C3F"/>
    <w:rsid w:val="004A33B4"/>
    <w:rsid w:val="004A5488"/>
    <w:rsid w:val="004B0989"/>
    <w:rsid w:val="004B3510"/>
    <w:rsid w:val="004B40C4"/>
    <w:rsid w:val="004B6DE8"/>
    <w:rsid w:val="004B6E0A"/>
    <w:rsid w:val="004E1AFF"/>
    <w:rsid w:val="004F0CE0"/>
    <w:rsid w:val="004F4728"/>
    <w:rsid w:val="004F5583"/>
    <w:rsid w:val="005014B9"/>
    <w:rsid w:val="00506EF2"/>
    <w:rsid w:val="005171AC"/>
    <w:rsid w:val="00521950"/>
    <w:rsid w:val="00521A41"/>
    <w:rsid w:val="0052665F"/>
    <w:rsid w:val="00532C2F"/>
    <w:rsid w:val="00533796"/>
    <w:rsid w:val="00535867"/>
    <w:rsid w:val="00541209"/>
    <w:rsid w:val="005462A5"/>
    <w:rsid w:val="005472DC"/>
    <w:rsid w:val="0057547F"/>
    <w:rsid w:val="00577686"/>
    <w:rsid w:val="005904CE"/>
    <w:rsid w:val="005923F5"/>
    <w:rsid w:val="00594253"/>
    <w:rsid w:val="005A4B50"/>
    <w:rsid w:val="005A611C"/>
    <w:rsid w:val="005A7F5E"/>
    <w:rsid w:val="005B6CE8"/>
    <w:rsid w:val="005C0F97"/>
    <w:rsid w:val="005C3D5B"/>
    <w:rsid w:val="005D04A7"/>
    <w:rsid w:val="005D349D"/>
    <w:rsid w:val="005D7A61"/>
    <w:rsid w:val="005F39DF"/>
    <w:rsid w:val="00600AB7"/>
    <w:rsid w:val="00601B03"/>
    <w:rsid w:val="00606A33"/>
    <w:rsid w:val="00615CC0"/>
    <w:rsid w:val="0062648A"/>
    <w:rsid w:val="00630A4F"/>
    <w:rsid w:val="006313EB"/>
    <w:rsid w:val="00631597"/>
    <w:rsid w:val="00634A29"/>
    <w:rsid w:val="00636DCB"/>
    <w:rsid w:val="00645298"/>
    <w:rsid w:val="00650545"/>
    <w:rsid w:val="00650B29"/>
    <w:rsid w:val="00652448"/>
    <w:rsid w:val="00663936"/>
    <w:rsid w:val="00670436"/>
    <w:rsid w:val="00676C09"/>
    <w:rsid w:val="00681180"/>
    <w:rsid w:val="006867D4"/>
    <w:rsid w:val="00687308"/>
    <w:rsid w:val="0069083C"/>
    <w:rsid w:val="006944A5"/>
    <w:rsid w:val="006949A7"/>
    <w:rsid w:val="006A1935"/>
    <w:rsid w:val="006A5148"/>
    <w:rsid w:val="006B7E4E"/>
    <w:rsid w:val="006C3400"/>
    <w:rsid w:val="006C4884"/>
    <w:rsid w:val="006D002E"/>
    <w:rsid w:val="006D101B"/>
    <w:rsid w:val="006D178E"/>
    <w:rsid w:val="006D1926"/>
    <w:rsid w:val="006F3723"/>
    <w:rsid w:val="00701095"/>
    <w:rsid w:val="00715CAC"/>
    <w:rsid w:val="00726035"/>
    <w:rsid w:val="0073484E"/>
    <w:rsid w:val="00741E15"/>
    <w:rsid w:val="00745B98"/>
    <w:rsid w:val="007506C2"/>
    <w:rsid w:val="00751098"/>
    <w:rsid w:val="00760868"/>
    <w:rsid w:val="0076125F"/>
    <w:rsid w:val="00761A74"/>
    <w:rsid w:val="00764EA2"/>
    <w:rsid w:val="007736AE"/>
    <w:rsid w:val="007739E9"/>
    <w:rsid w:val="00782290"/>
    <w:rsid w:val="00783B6A"/>
    <w:rsid w:val="007849CB"/>
    <w:rsid w:val="00786DCF"/>
    <w:rsid w:val="00790374"/>
    <w:rsid w:val="00791F62"/>
    <w:rsid w:val="007932BC"/>
    <w:rsid w:val="00794F0E"/>
    <w:rsid w:val="00797A29"/>
    <w:rsid w:val="00797C5F"/>
    <w:rsid w:val="007A765F"/>
    <w:rsid w:val="007B314C"/>
    <w:rsid w:val="007B3BE4"/>
    <w:rsid w:val="007C0F26"/>
    <w:rsid w:val="007D3F25"/>
    <w:rsid w:val="007D55FE"/>
    <w:rsid w:val="007D78C1"/>
    <w:rsid w:val="007E5124"/>
    <w:rsid w:val="007E776E"/>
    <w:rsid w:val="007F07AD"/>
    <w:rsid w:val="007F0E7C"/>
    <w:rsid w:val="00802369"/>
    <w:rsid w:val="008028CB"/>
    <w:rsid w:val="00803756"/>
    <w:rsid w:val="00803761"/>
    <w:rsid w:val="0080576F"/>
    <w:rsid w:val="0080713D"/>
    <w:rsid w:val="00815C2F"/>
    <w:rsid w:val="008213F6"/>
    <w:rsid w:val="0082472D"/>
    <w:rsid w:val="008262C0"/>
    <w:rsid w:val="008275CE"/>
    <w:rsid w:val="00827C98"/>
    <w:rsid w:val="00837852"/>
    <w:rsid w:val="00845187"/>
    <w:rsid w:val="00870C97"/>
    <w:rsid w:val="00871FE2"/>
    <w:rsid w:val="00873065"/>
    <w:rsid w:val="00875136"/>
    <w:rsid w:val="00880A8E"/>
    <w:rsid w:val="00881C88"/>
    <w:rsid w:val="008A1FB5"/>
    <w:rsid w:val="008B105E"/>
    <w:rsid w:val="008B5728"/>
    <w:rsid w:val="008B5EE1"/>
    <w:rsid w:val="008B727C"/>
    <w:rsid w:val="008C06EF"/>
    <w:rsid w:val="008C7B41"/>
    <w:rsid w:val="008D123A"/>
    <w:rsid w:val="008D7611"/>
    <w:rsid w:val="008D7C03"/>
    <w:rsid w:val="008E4749"/>
    <w:rsid w:val="008E4E06"/>
    <w:rsid w:val="008E5096"/>
    <w:rsid w:val="00913359"/>
    <w:rsid w:val="00922E8E"/>
    <w:rsid w:val="00925DA0"/>
    <w:rsid w:val="009308BC"/>
    <w:rsid w:val="009316FC"/>
    <w:rsid w:val="00935088"/>
    <w:rsid w:val="009366EA"/>
    <w:rsid w:val="0094519C"/>
    <w:rsid w:val="00946174"/>
    <w:rsid w:val="00961080"/>
    <w:rsid w:val="00961D47"/>
    <w:rsid w:val="00962C1B"/>
    <w:rsid w:val="00970F83"/>
    <w:rsid w:val="00974285"/>
    <w:rsid w:val="00991B95"/>
    <w:rsid w:val="009959B8"/>
    <w:rsid w:val="00996588"/>
    <w:rsid w:val="009A1CE8"/>
    <w:rsid w:val="009A5143"/>
    <w:rsid w:val="009B2820"/>
    <w:rsid w:val="009B59E5"/>
    <w:rsid w:val="009C0BB3"/>
    <w:rsid w:val="009C2D97"/>
    <w:rsid w:val="009C5CE0"/>
    <w:rsid w:val="009D385F"/>
    <w:rsid w:val="009D721B"/>
    <w:rsid w:val="009D7A35"/>
    <w:rsid w:val="009E4C40"/>
    <w:rsid w:val="009F05CF"/>
    <w:rsid w:val="009F07C8"/>
    <w:rsid w:val="009F37C8"/>
    <w:rsid w:val="009F7900"/>
    <w:rsid w:val="00A13214"/>
    <w:rsid w:val="00A300B9"/>
    <w:rsid w:val="00A32828"/>
    <w:rsid w:val="00A376A4"/>
    <w:rsid w:val="00A42B57"/>
    <w:rsid w:val="00A4498E"/>
    <w:rsid w:val="00A50498"/>
    <w:rsid w:val="00A536D8"/>
    <w:rsid w:val="00A6426E"/>
    <w:rsid w:val="00A7385D"/>
    <w:rsid w:val="00A74F59"/>
    <w:rsid w:val="00A809FF"/>
    <w:rsid w:val="00A90E69"/>
    <w:rsid w:val="00AA2A67"/>
    <w:rsid w:val="00AB007A"/>
    <w:rsid w:val="00AB026F"/>
    <w:rsid w:val="00AB61F9"/>
    <w:rsid w:val="00AC1505"/>
    <w:rsid w:val="00AC7063"/>
    <w:rsid w:val="00AC7B24"/>
    <w:rsid w:val="00AD0F9C"/>
    <w:rsid w:val="00AD1D03"/>
    <w:rsid w:val="00AD25A7"/>
    <w:rsid w:val="00AD48B3"/>
    <w:rsid w:val="00AE0129"/>
    <w:rsid w:val="00B030E4"/>
    <w:rsid w:val="00B04A62"/>
    <w:rsid w:val="00B17266"/>
    <w:rsid w:val="00B32EA2"/>
    <w:rsid w:val="00B3697E"/>
    <w:rsid w:val="00B40D4C"/>
    <w:rsid w:val="00B43437"/>
    <w:rsid w:val="00B43F2C"/>
    <w:rsid w:val="00B4578C"/>
    <w:rsid w:val="00B50FD9"/>
    <w:rsid w:val="00B65642"/>
    <w:rsid w:val="00B6621B"/>
    <w:rsid w:val="00B74C9A"/>
    <w:rsid w:val="00B833D1"/>
    <w:rsid w:val="00B91442"/>
    <w:rsid w:val="00BA49B6"/>
    <w:rsid w:val="00BC3031"/>
    <w:rsid w:val="00BC6989"/>
    <w:rsid w:val="00BD0995"/>
    <w:rsid w:val="00BD4C10"/>
    <w:rsid w:val="00BE020A"/>
    <w:rsid w:val="00BE6EA5"/>
    <w:rsid w:val="00BF1201"/>
    <w:rsid w:val="00C06591"/>
    <w:rsid w:val="00C35823"/>
    <w:rsid w:val="00C409CF"/>
    <w:rsid w:val="00C40E1D"/>
    <w:rsid w:val="00C41553"/>
    <w:rsid w:val="00C439D5"/>
    <w:rsid w:val="00C50213"/>
    <w:rsid w:val="00C60A66"/>
    <w:rsid w:val="00C70D80"/>
    <w:rsid w:val="00C7753A"/>
    <w:rsid w:val="00C80170"/>
    <w:rsid w:val="00C8593B"/>
    <w:rsid w:val="00C875A5"/>
    <w:rsid w:val="00C927F2"/>
    <w:rsid w:val="00C97684"/>
    <w:rsid w:val="00CA1414"/>
    <w:rsid w:val="00CA22D5"/>
    <w:rsid w:val="00CA3651"/>
    <w:rsid w:val="00CB432B"/>
    <w:rsid w:val="00CB6449"/>
    <w:rsid w:val="00CC1470"/>
    <w:rsid w:val="00CD61F3"/>
    <w:rsid w:val="00CE3C2F"/>
    <w:rsid w:val="00CF26E7"/>
    <w:rsid w:val="00D07245"/>
    <w:rsid w:val="00D17EDE"/>
    <w:rsid w:val="00D31BB2"/>
    <w:rsid w:val="00D329FB"/>
    <w:rsid w:val="00D36976"/>
    <w:rsid w:val="00D375AD"/>
    <w:rsid w:val="00D545AF"/>
    <w:rsid w:val="00D5514B"/>
    <w:rsid w:val="00D57681"/>
    <w:rsid w:val="00D60B55"/>
    <w:rsid w:val="00D62224"/>
    <w:rsid w:val="00D70E33"/>
    <w:rsid w:val="00D96829"/>
    <w:rsid w:val="00D97DD2"/>
    <w:rsid w:val="00DA4C1E"/>
    <w:rsid w:val="00DB40DC"/>
    <w:rsid w:val="00DB4372"/>
    <w:rsid w:val="00DB6517"/>
    <w:rsid w:val="00DC5DDA"/>
    <w:rsid w:val="00DC6AD9"/>
    <w:rsid w:val="00DE442C"/>
    <w:rsid w:val="00DF1123"/>
    <w:rsid w:val="00DF6B9D"/>
    <w:rsid w:val="00E04BAB"/>
    <w:rsid w:val="00E104D0"/>
    <w:rsid w:val="00E105E2"/>
    <w:rsid w:val="00E22436"/>
    <w:rsid w:val="00E271EF"/>
    <w:rsid w:val="00E27EBE"/>
    <w:rsid w:val="00E308EE"/>
    <w:rsid w:val="00E377AB"/>
    <w:rsid w:val="00E41C17"/>
    <w:rsid w:val="00E42148"/>
    <w:rsid w:val="00E44075"/>
    <w:rsid w:val="00E457A2"/>
    <w:rsid w:val="00E57EFD"/>
    <w:rsid w:val="00E63D1D"/>
    <w:rsid w:val="00E70B08"/>
    <w:rsid w:val="00E83C0D"/>
    <w:rsid w:val="00E83C7F"/>
    <w:rsid w:val="00E9470D"/>
    <w:rsid w:val="00E94C2D"/>
    <w:rsid w:val="00EA48CE"/>
    <w:rsid w:val="00EA4C21"/>
    <w:rsid w:val="00EA6817"/>
    <w:rsid w:val="00ED7DAE"/>
    <w:rsid w:val="00EE23B0"/>
    <w:rsid w:val="00EE6927"/>
    <w:rsid w:val="00EE70C2"/>
    <w:rsid w:val="00EF2BA5"/>
    <w:rsid w:val="00EF3057"/>
    <w:rsid w:val="00EF68E4"/>
    <w:rsid w:val="00F00AC4"/>
    <w:rsid w:val="00F03807"/>
    <w:rsid w:val="00F2154A"/>
    <w:rsid w:val="00F35070"/>
    <w:rsid w:val="00F359CD"/>
    <w:rsid w:val="00F41815"/>
    <w:rsid w:val="00F45EDF"/>
    <w:rsid w:val="00F57ADD"/>
    <w:rsid w:val="00F57BB1"/>
    <w:rsid w:val="00F62750"/>
    <w:rsid w:val="00F64911"/>
    <w:rsid w:val="00F70AAD"/>
    <w:rsid w:val="00F745B6"/>
    <w:rsid w:val="00F90718"/>
    <w:rsid w:val="00F911FD"/>
    <w:rsid w:val="00F94B96"/>
    <w:rsid w:val="00F95C63"/>
    <w:rsid w:val="00FA57F6"/>
    <w:rsid w:val="00FA62C5"/>
    <w:rsid w:val="00FB2364"/>
    <w:rsid w:val="00FC1326"/>
    <w:rsid w:val="00FC4174"/>
    <w:rsid w:val="00FC63D9"/>
    <w:rsid w:val="00FD1FCD"/>
    <w:rsid w:val="00FF2E7B"/>
    <w:rsid w:val="00F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21DF"/>
  <w15:docId w15:val="{2FAD0018-CCFD-451E-A4EB-F0E22401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Titlu1">
    <w:name w:val="heading 1"/>
    <w:basedOn w:val="Normal"/>
    <w:next w:val="Normal"/>
    <w:link w:val="Titlu1Caracte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45E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Accentuat">
    <w:name w:val="Emphasis"/>
    <w:qFormat/>
    <w:rsid w:val="00B17266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Corptext">
    <w:name w:val="Body Text"/>
    <w:basedOn w:val="Normal"/>
    <w:link w:val="CorptextCaracter"/>
    <w:rsid w:val="004F5583"/>
    <w:pPr>
      <w:suppressAutoHyphens w:val="0"/>
      <w:jc w:val="both"/>
    </w:pPr>
    <w:rPr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Textsimplu">
    <w:name w:val="Plain Text"/>
    <w:aliases w:val=" Char3, Char1"/>
    <w:basedOn w:val="Normal"/>
    <w:link w:val="TextsimpluCaracte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TextsimpluCaracter">
    <w:name w:val="Text simplu Caracter"/>
    <w:aliases w:val=" Char3 Caracter, Char1 Caracter"/>
    <w:basedOn w:val="Fontdeparagrafimplicit"/>
    <w:link w:val="Textsimplu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Frspaiere">
    <w:name w:val="No Spacing"/>
    <w:link w:val="FrspaiereCaracter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elgril">
    <w:name w:val="Table Grid"/>
    <w:basedOn w:val="TabelNormal"/>
    <w:uiPriority w:val="59"/>
    <w:rsid w:val="00C358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deparagrafimplicit"/>
    <w:uiPriority w:val="99"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Fontdeparagrafimplicit"/>
    <w:rsid w:val="00ED7DAE"/>
  </w:style>
  <w:style w:type="paragraph" w:styleId="Listparagraf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Fontdeparagrafimplicit"/>
    <w:rsid w:val="00CF26E7"/>
  </w:style>
  <w:style w:type="character" w:customStyle="1" w:styleId="ln2nota">
    <w:name w:val="ln2nota"/>
    <w:basedOn w:val="Fontdeparagrafimplicit"/>
    <w:rsid w:val="00CF26E7"/>
  </w:style>
  <w:style w:type="character" w:customStyle="1" w:styleId="ln2tnota">
    <w:name w:val="ln2tnota"/>
    <w:basedOn w:val="Fontdeparagrafimplicit"/>
    <w:rsid w:val="00CF26E7"/>
  </w:style>
  <w:style w:type="character" w:customStyle="1" w:styleId="ln2preambul">
    <w:name w:val="ln2preambul"/>
    <w:basedOn w:val="Fontdeparagrafimplicit"/>
    <w:rsid w:val="00CF26E7"/>
  </w:style>
  <w:style w:type="character" w:customStyle="1" w:styleId="ln2tpreambul">
    <w:name w:val="ln2tpreambul"/>
    <w:basedOn w:val="Fontdeparagrafimplicit"/>
    <w:rsid w:val="00CF26E7"/>
  </w:style>
  <w:style w:type="character" w:customStyle="1" w:styleId="ln2paragraf">
    <w:name w:val="ln2paragraf"/>
    <w:basedOn w:val="Fontdeparagrafimplicit"/>
    <w:rsid w:val="00CF26E7"/>
  </w:style>
  <w:style w:type="character" w:customStyle="1" w:styleId="ln2tparagraf">
    <w:name w:val="ln2tparagraf"/>
    <w:basedOn w:val="Fontdeparagrafimplicit"/>
    <w:rsid w:val="00CF26E7"/>
  </w:style>
  <w:style w:type="character" w:customStyle="1" w:styleId="ln2capitol">
    <w:name w:val="ln2capitol"/>
    <w:basedOn w:val="Fontdeparagrafimplicit"/>
    <w:rsid w:val="00CF26E7"/>
  </w:style>
  <w:style w:type="character" w:customStyle="1" w:styleId="ln2tcapitol">
    <w:name w:val="ln2tcapitol"/>
    <w:basedOn w:val="Fontdeparagrafimplicit"/>
    <w:rsid w:val="00CF26E7"/>
  </w:style>
  <w:style w:type="character" w:customStyle="1" w:styleId="ln2articol">
    <w:name w:val="ln2articol"/>
    <w:basedOn w:val="Fontdeparagrafimplicit"/>
    <w:rsid w:val="00CF26E7"/>
  </w:style>
  <w:style w:type="character" w:customStyle="1" w:styleId="ln2tarticol">
    <w:name w:val="ln2tarticol"/>
    <w:basedOn w:val="Fontdeparagrafimplicit"/>
    <w:rsid w:val="00CF26E7"/>
  </w:style>
  <w:style w:type="character" w:customStyle="1" w:styleId="ln2talineat">
    <w:name w:val="ln2talineat"/>
    <w:basedOn w:val="Fontdeparagrafimplicit"/>
    <w:rsid w:val="00CF26E7"/>
  </w:style>
  <w:style w:type="character" w:customStyle="1" w:styleId="ln2alineat">
    <w:name w:val="ln2alineat"/>
    <w:basedOn w:val="Fontdeparagrafimplicit"/>
    <w:rsid w:val="00CF26E7"/>
  </w:style>
  <w:style w:type="character" w:customStyle="1" w:styleId="ln2litera">
    <w:name w:val="ln2litera"/>
    <w:basedOn w:val="Fontdeparagrafimplicit"/>
    <w:rsid w:val="00CF26E7"/>
  </w:style>
  <w:style w:type="character" w:customStyle="1" w:styleId="ln2tlitera">
    <w:name w:val="ln2tlitera"/>
    <w:basedOn w:val="Fontdeparagrafimplicit"/>
    <w:rsid w:val="00CF26E7"/>
  </w:style>
  <w:style w:type="character" w:customStyle="1" w:styleId="ln2sectiune">
    <w:name w:val="ln2sectiune"/>
    <w:basedOn w:val="Fontdeparagrafimplicit"/>
    <w:rsid w:val="00CF26E7"/>
  </w:style>
  <w:style w:type="character" w:customStyle="1" w:styleId="ln2tsectiune">
    <w:name w:val="ln2tsectiune"/>
    <w:basedOn w:val="Fontdeparagrafimplicit"/>
    <w:rsid w:val="00CF26E7"/>
  </w:style>
  <w:style w:type="character" w:customStyle="1" w:styleId="ln2tabel">
    <w:name w:val="ln2tabel"/>
    <w:basedOn w:val="Fontdeparagrafimplicit"/>
    <w:rsid w:val="00CF26E7"/>
  </w:style>
  <w:style w:type="character" w:customStyle="1" w:styleId="ln2ttabel">
    <w:name w:val="ln2ttabel"/>
    <w:basedOn w:val="Fontdeparagrafimplicit"/>
    <w:rsid w:val="00CF26E7"/>
  </w:style>
  <w:style w:type="character" w:customStyle="1" w:styleId="ln2anexa">
    <w:name w:val="ln2anexa"/>
    <w:basedOn w:val="Fontdeparagrafimplici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Titlu4Caracter">
    <w:name w:val="Titlu 4 Caracter"/>
    <w:basedOn w:val="Fontdeparagrafimplicit"/>
    <w:link w:val="Titlu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Frspaiere1">
    <w:name w:val="Fără spațiere1"/>
    <w:qFormat/>
    <w:rsid w:val="002A0109"/>
    <w:pPr>
      <w:suppressAutoHyphens/>
      <w:spacing w:after="0" w:line="240" w:lineRule="auto"/>
    </w:pPr>
    <w:rPr>
      <w:rFonts w:ascii="Calibri" w:eastAsia="Times New Roman" w:hAnsi="Calibri" w:cs="Times New Roman"/>
      <w:color w:val="00000A"/>
    </w:rPr>
  </w:style>
  <w:style w:type="character" w:customStyle="1" w:styleId="Titlu3Caracter">
    <w:name w:val="Titlu 3 Caracter"/>
    <w:basedOn w:val="Fontdeparagrafimplicit"/>
    <w:link w:val="Titlu3"/>
    <w:uiPriority w:val="9"/>
    <w:rsid w:val="00F45E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o-RO" w:eastAsia="ar-SA"/>
    </w:rPr>
  </w:style>
  <w:style w:type="paragraph" w:styleId="Titlu">
    <w:name w:val="Title"/>
    <w:basedOn w:val="Normal"/>
    <w:link w:val="TitluCaracter"/>
    <w:qFormat/>
    <w:rsid w:val="00F45EDF"/>
    <w:pPr>
      <w:suppressAutoHyphens w:val="0"/>
      <w:jc w:val="center"/>
    </w:pPr>
    <w:rPr>
      <w:b/>
      <w:spacing w:val="60"/>
      <w:sz w:val="36"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uCaracter">
    <w:name w:val="Titlu Caracter"/>
    <w:basedOn w:val="Fontdeparagrafimplicit"/>
    <w:link w:val="Titlu"/>
    <w:rsid w:val="00F45EDF"/>
    <w:rPr>
      <w:rFonts w:ascii="Times New Roman" w:eastAsia="Times New Roman" w:hAnsi="Times New Roman" w:cs="Times New Roman"/>
      <w:b/>
      <w:spacing w:val="60"/>
      <w:sz w:val="36"/>
      <w:szCs w:val="20"/>
      <w:lang w:val="ro-RO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871FE2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871FE2"/>
    <w:rPr>
      <w:rFonts w:ascii="Times New Roman" w:eastAsia="Times New Roman" w:hAnsi="Times New Roman" w:cs="Times New Roman"/>
      <w:sz w:val="16"/>
      <w:szCs w:val="16"/>
      <w:lang w:val="ro-RO" w:eastAsia="ar-SA"/>
    </w:rPr>
  </w:style>
  <w:style w:type="character" w:styleId="Robust">
    <w:name w:val="Strong"/>
    <w:basedOn w:val="Fontdeparagrafimplicit"/>
    <w:qFormat/>
    <w:rsid w:val="000811B7"/>
    <w:rPr>
      <w:b/>
      <w:bCs/>
    </w:rPr>
  </w:style>
  <w:style w:type="paragraph" w:customStyle="1" w:styleId="spar">
    <w:name w:val="s_par"/>
    <w:basedOn w:val="Normal"/>
    <w:rsid w:val="000D5A4B"/>
    <w:pPr>
      <w:suppressAutoHyphens w:val="0"/>
      <w:ind w:left="225"/>
    </w:pPr>
    <w:rPr>
      <w:rFonts w:eastAsiaTheme="minorEastAsia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94519C"/>
    <w:rPr>
      <w:rFonts w:ascii="Times New Roman" w:eastAsia="Times New Roman" w:hAnsi="Times New Roman" w:cs="Times New Roman"/>
      <w:sz w:val="20"/>
      <w:szCs w:val="20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681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o-RO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681180"/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Bodytext">
    <w:name w:val="Body text_"/>
    <w:link w:val="BodyText6"/>
    <w:rsid w:val="00681180"/>
    <w:rPr>
      <w:rFonts w:eastAsia="Arial"/>
      <w:sz w:val="21"/>
      <w:szCs w:val="21"/>
      <w:shd w:val="clear" w:color="auto" w:fill="FFFFFF"/>
    </w:rPr>
  </w:style>
  <w:style w:type="character" w:customStyle="1" w:styleId="BodyText1">
    <w:name w:val="Body Text1"/>
    <w:rsid w:val="0068118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/>
    </w:rPr>
  </w:style>
  <w:style w:type="paragraph" w:customStyle="1" w:styleId="BodyText6">
    <w:name w:val="Body Text6"/>
    <w:basedOn w:val="Normal"/>
    <w:link w:val="Bodytext"/>
    <w:rsid w:val="00681180"/>
    <w:pPr>
      <w:widowControl w:val="0"/>
      <w:shd w:val="clear" w:color="auto" w:fill="FFFFFF"/>
      <w:suppressAutoHyphens w:val="0"/>
      <w:spacing w:before="540" w:after="60" w:line="0" w:lineRule="atLeast"/>
      <w:ind w:hanging="520"/>
      <w:jc w:val="both"/>
    </w:pPr>
    <w:rPr>
      <w:rFonts w:asciiTheme="minorHAnsi" w:eastAsia="Arial" w:hAnsiTheme="minorHAnsi" w:cstheme="minorBidi"/>
      <w:sz w:val="21"/>
      <w:szCs w:val="21"/>
      <w:lang w:val="en-US" w:eastAsia="en-US"/>
    </w:rPr>
  </w:style>
  <w:style w:type="paragraph" w:styleId="NormalWeb">
    <w:name w:val="Normal (Web)"/>
    <w:basedOn w:val="Normal"/>
    <w:uiPriority w:val="99"/>
    <w:unhideWhenUsed/>
    <w:rsid w:val="00B030E4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Bodytext2Italic">
    <w:name w:val="Body text (2) + Italic"/>
    <w:rsid w:val="000532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paragraph" w:styleId="Antet">
    <w:name w:val="header"/>
    <w:basedOn w:val="Normal"/>
    <w:link w:val="AntetCaracter"/>
    <w:uiPriority w:val="99"/>
    <w:unhideWhenUsed/>
    <w:rsid w:val="00970F8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70F83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Subsol">
    <w:name w:val="footer"/>
    <w:basedOn w:val="Normal"/>
    <w:link w:val="SubsolCaracter"/>
    <w:uiPriority w:val="99"/>
    <w:unhideWhenUsed/>
    <w:rsid w:val="00970F8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70F83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Default">
    <w:name w:val="Default"/>
    <w:rsid w:val="004B3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89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33590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132314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damienesti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641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verdematildacalugareni@gmail.com</cp:lastModifiedBy>
  <cp:revision>6</cp:revision>
  <cp:lastPrinted>2026-07-22T05:39:00Z</cp:lastPrinted>
  <dcterms:created xsi:type="dcterms:W3CDTF">2026-07-20T12:19:00Z</dcterms:created>
  <dcterms:modified xsi:type="dcterms:W3CDTF">2026-07-22T05:40:00Z</dcterms:modified>
</cp:coreProperties>
</file>