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26" w:type="dxa"/>
        <w:tblCellSpacing w:w="0" w:type="dxa"/>
        <w:tblBorders>
          <w:top w:val="outset" w:sz="6" w:space="0" w:color="000001"/>
          <w:left w:val="outset" w:sz="6" w:space="0" w:color="000001"/>
          <w:bottom w:val="outset" w:sz="6" w:space="0" w:color="000001"/>
          <w:right w:val="outset" w:sz="6" w:space="0" w:color="000001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821"/>
        <w:gridCol w:w="6663"/>
        <w:gridCol w:w="1842"/>
      </w:tblGrid>
      <w:tr w:rsidR="007A2691" w:rsidRPr="00D5568B" w:rsidTr="003C5091">
        <w:trPr>
          <w:trHeight w:val="1850"/>
          <w:tblCellSpacing w:w="0" w:type="dxa"/>
        </w:trPr>
        <w:tc>
          <w:tcPr>
            <w:tcW w:w="182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7A2691" w:rsidRPr="00D5568B" w:rsidRDefault="007A2691" w:rsidP="003C5091">
            <w:pPr>
              <w:spacing w:before="100" w:beforeAutospacing="1" w:after="115"/>
              <w:rPr>
                <w:rFonts w:asciiTheme="majorHAnsi" w:hAnsiTheme="majorHAnsi" w:cs="Times New Roman"/>
                <w:sz w:val="24"/>
                <w:szCs w:val="24"/>
              </w:rPr>
            </w:pPr>
            <w:r w:rsidRPr="00D5568B">
              <w:rPr>
                <w:rFonts w:asciiTheme="majorHAnsi" w:hAnsiTheme="majorHAnsi" w:cs="Times New Roman"/>
                <w:noProof/>
                <w:sz w:val="24"/>
                <w:szCs w:val="24"/>
                <w:lang w:val="ro-RO" w:eastAsia="ro-RO"/>
              </w:rPr>
              <w:drawing>
                <wp:inline distT="0" distB="0" distL="0" distR="0">
                  <wp:extent cx="723900" cy="885825"/>
                  <wp:effectExtent l="19050" t="0" r="0" b="0"/>
                  <wp:docPr id="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7A2691" w:rsidRPr="00D5568B" w:rsidRDefault="007A2691" w:rsidP="004B2BF2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5568B">
              <w:rPr>
                <w:rFonts w:asciiTheme="majorHAnsi" w:hAnsiTheme="majorHAnsi"/>
                <w:sz w:val="24"/>
                <w:szCs w:val="24"/>
              </w:rPr>
              <w:t>ROMÂNIA</w:t>
            </w:r>
          </w:p>
          <w:p w:rsidR="007A2691" w:rsidRPr="00D5568B" w:rsidRDefault="007A2691" w:rsidP="004B2BF2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5568B">
              <w:rPr>
                <w:rFonts w:asciiTheme="majorHAnsi" w:hAnsiTheme="majorHAnsi"/>
                <w:sz w:val="24"/>
                <w:szCs w:val="24"/>
              </w:rPr>
              <w:t>JUDEŢUL BACĂU</w:t>
            </w:r>
          </w:p>
          <w:p w:rsidR="007A2691" w:rsidRPr="00D5568B" w:rsidRDefault="007A2691" w:rsidP="004B2BF2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5568B">
              <w:rPr>
                <w:rFonts w:asciiTheme="majorHAnsi" w:hAnsiTheme="majorHAnsi"/>
                <w:sz w:val="24"/>
                <w:szCs w:val="24"/>
              </w:rPr>
              <w:t xml:space="preserve">UNITATEA ADMINISTRATIV TERITORIALA </w:t>
            </w:r>
          </w:p>
          <w:p w:rsidR="007A2691" w:rsidRDefault="007A2691" w:rsidP="00C67CD2">
            <w:pPr>
              <w:pStyle w:val="NoSpacing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D5568B">
              <w:rPr>
                <w:rFonts w:asciiTheme="majorHAnsi" w:hAnsiTheme="majorHAnsi"/>
                <w:b/>
                <w:sz w:val="24"/>
                <w:szCs w:val="24"/>
              </w:rPr>
              <w:t>COMUNA DAMIENESTI</w:t>
            </w:r>
          </w:p>
          <w:p w:rsidR="00C67CD2" w:rsidRPr="00D5568B" w:rsidRDefault="00C67CD2" w:rsidP="00C67CD2">
            <w:pPr>
              <w:pStyle w:val="NoSpacing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7A2691" w:rsidRPr="00D5568B" w:rsidRDefault="00652471" w:rsidP="004B2BF2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5568B">
              <w:rPr>
                <w:rFonts w:asciiTheme="majorHAnsi" w:hAnsiTheme="majorHAnsi"/>
                <w:b/>
                <w:sz w:val="24"/>
                <w:szCs w:val="24"/>
              </w:rPr>
              <w:t>C O N S I L I U L     L O C A L</w:t>
            </w:r>
          </w:p>
        </w:tc>
        <w:tc>
          <w:tcPr>
            <w:tcW w:w="184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7A2691" w:rsidRPr="00D5568B" w:rsidRDefault="007B24E7" w:rsidP="00C24FB9">
            <w:pPr>
              <w:pStyle w:val="NoSpacing"/>
              <w:rPr>
                <w:rFonts w:asciiTheme="majorHAnsi" w:hAnsiTheme="majorHAnsi"/>
                <w:i/>
                <w:sz w:val="24"/>
                <w:szCs w:val="24"/>
              </w:rPr>
            </w:pPr>
            <w:r w:rsidRPr="00D5568B">
              <w:rPr>
                <w:rFonts w:asciiTheme="majorHAnsi" w:hAnsiTheme="majorHAnsi"/>
                <w:noProof/>
                <w:sz w:val="24"/>
                <w:szCs w:val="24"/>
                <w:lang w:val="ro-RO" w:eastAsia="ro-RO"/>
              </w:rPr>
              <w:t xml:space="preserve"> </w:t>
            </w:r>
            <w:r w:rsidR="00C24FB9" w:rsidRPr="00D5568B">
              <w:rPr>
                <w:rFonts w:asciiTheme="majorHAnsi" w:hAnsiTheme="majorHAnsi"/>
                <w:noProof/>
                <w:sz w:val="24"/>
                <w:szCs w:val="24"/>
                <w:lang w:val="ro-RO" w:eastAsia="ro-RO"/>
              </w:rPr>
              <w:t xml:space="preserve">  </w:t>
            </w:r>
            <w:r w:rsidR="00C24FB9" w:rsidRPr="00D5568B">
              <w:rPr>
                <w:rFonts w:asciiTheme="majorHAnsi" w:hAnsiTheme="majorHAnsi"/>
                <w:i/>
                <w:noProof/>
                <w:sz w:val="24"/>
                <w:szCs w:val="24"/>
                <w:lang w:val="ro-RO" w:eastAsia="ro-RO"/>
              </w:rPr>
              <w:t>Exemplarul nr.__</w:t>
            </w:r>
          </w:p>
        </w:tc>
      </w:tr>
    </w:tbl>
    <w:p w:rsidR="00652471" w:rsidRPr="00D5568B" w:rsidRDefault="00652471" w:rsidP="00D5568B">
      <w:pPr>
        <w:rPr>
          <w:rFonts w:asciiTheme="majorHAnsi" w:hAnsiTheme="majorHAnsi" w:cs="Times New Roman"/>
          <w:sz w:val="24"/>
          <w:szCs w:val="24"/>
        </w:rPr>
      </w:pPr>
      <w:r w:rsidRPr="00D5568B">
        <w:rPr>
          <w:rFonts w:asciiTheme="majorHAnsi" w:hAnsiTheme="majorHAnsi" w:cs="Times New Roman"/>
          <w:sz w:val="24"/>
          <w:szCs w:val="24"/>
        </w:rPr>
        <w:t xml:space="preserve"> </w:t>
      </w:r>
    </w:p>
    <w:p w:rsidR="00CB7CFF" w:rsidRPr="00D5568B" w:rsidRDefault="002B7474" w:rsidP="007A2691">
      <w:pPr>
        <w:pStyle w:val="NoSpacing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PROIECT DE  HOTĂRÂRE </w:t>
      </w:r>
    </w:p>
    <w:p w:rsidR="00652471" w:rsidRDefault="00652471" w:rsidP="007A2691">
      <w:pPr>
        <w:pStyle w:val="NoSpacing"/>
        <w:jc w:val="center"/>
        <w:rPr>
          <w:rFonts w:asciiTheme="majorHAnsi" w:hAnsiTheme="majorHAnsi"/>
          <w:b/>
          <w:sz w:val="24"/>
          <w:szCs w:val="24"/>
        </w:rPr>
      </w:pPr>
      <w:r w:rsidRPr="00D5568B">
        <w:rPr>
          <w:rFonts w:asciiTheme="majorHAnsi" w:hAnsiTheme="majorHAnsi"/>
          <w:b/>
          <w:sz w:val="24"/>
          <w:szCs w:val="24"/>
        </w:rPr>
        <w:t>Nr</w:t>
      </w:r>
      <w:r w:rsidRPr="00D5568B">
        <w:rPr>
          <w:rFonts w:asciiTheme="majorHAnsi" w:hAnsiTheme="majorHAnsi"/>
          <w:b/>
          <w:i/>
          <w:sz w:val="24"/>
          <w:szCs w:val="24"/>
        </w:rPr>
        <w:t>.</w:t>
      </w:r>
      <w:r w:rsidR="002B7474">
        <w:rPr>
          <w:rFonts w:asciiTheme="majorHAnsi" w:hAnsiTheme="majorHAnsi"/>
          <w:b/>
          <w:i/>
          <w:sz w:val="24"/>
          <w:szCs w:val="24"/>
        </w:rPr>
        <w:t xml:space="preserve"> </w:t>
      </w:r>
      <w:r w:rsidR="00664D95">
        <w:rPr>
          <w:rFonts w:asciiTheme="majorHAnsi" w:hAnsiTheme="majorHAnsi"/>
          <w:b/>
          <w:sz w:val="24"/>
          <w:szCs w:val="24"/>
        </w:rPr>
        <w:t>1393</w:t>
      </w:r>
      <w:r w:rsidR="00267B6D" w:rsidRPr="00D5568B">
        <w:rPr>
          <w:rFonts w:asciiTheme="majorHAnsi" w:hAnsiTheme="majorHAnsi"/>
          <w:b/>
          <w:i/>
          <w:sz w:val="24"/>
          <w:szCs w:val="24"/>
        </w:rPr>
        <w:t xml:space="preserve"> </w:t>
      </w:r>
      <w:r w:rsidRPr="00D5568B">
        <w:rPr>
          <w:rFonts w:asciiTheme="majorHAnsi" w:hAnsiTheme="majorHAnsi"/>
          <w:i/>
          <w:sz w:val="24"/>
          <w:szCs w:val="24"/>
        </w:rPr>
        <w:t xml:space="preserve"> </w:t>
      </w:r>
      <w:r w:rsidRPr="00D5568B">
        <w:rPr>
          <w:rFonts w:asciiTheme="majorHAnsi" w:hAnsiTheme="majorHAnsi"/>
          <w:sz w:val="24"/>
          <w:szCs w:val="24"/>
        </w:rPr>
        <w:t xml:space="preserve">din </w:t>
      </w:r>
      <w:r w:rsidR="002B7474">
        <w:rPr>
          <w:rFonts w:asciiTheme="majorHAnsi" w:hAnsiTheme="majorHAnsi"/>
          <w:b/>
          <w:sz w:val="24"/>
          <w:szCs w:val="24"/>
        </w:rPr>
        <w:t>12</w:t>
      </w:r>
      <w:r w:rsidR="00C24FB9" w:rsidRPr="00D5568B">
        <w:rPr>
          <w:rFonts w:asciiTheme="majorHAnsi" w:hAnsiTheme="majorHAnsi"/>
          <w:b/>
          <w:sz w:val="24"/>
          <w:szCs w:val="24"/>
        </w:rPr>
        <w:t xml:space="preserve"> </w:t>
      </w:r>
      <w:r w:rsidR="00D5568B" w:rsidRPr="00D5568B">
        <w:rPr>
          <w:rFonts w:asciiTheme="majorHAnsi" w:hAnsiTheme="majorHAnsi"/>
          <w:b/>
          <w:sz w:val="24"/>
          <w:szCs w:val="24"/>
        </w:rPr>
        <w:t>aprilie</w:t>
      </w:r>
      <w:r w:rsidR="00D5568B" w:rsidRPr="00D5568B">
        <w:rPr>
          <w:rFonts w:asciiTheme="majorHAnsi" w:hAnsiTheme="majorHAnsi"/>
          <w:sz w:val="24"/>
          <w:szCs w:val="24"/>
        </w:rPr>
        <w:t xml:space="preserve"> </w:t>
      </w:r>
      <w:r w:rsidR="00B73675">
        <w:rPr>
          <w:rFonts w:asciiTheme="majorHAnsi" w:hAnsiTheme="majorHAnsi"/>
          <w:b/>
          <w:sz w:val="24"/>
          <w:szCs w:val="24"/>
        </w:rPr>
        <w:t>2021</w:t>
      </w:r>
    </w:p>
    <w:p w:rsidR="00D5568B" w:rsidRPr="00D5568B" w:rsidRDefault="00D5568B" w:rsidP="007A2691">
      <w:pPr>
        <w:pStyle w:val="NoSpacing"/>
        <w:jc w:val="center"/>
        <w:rPr>
          <w:rFonts w:asciiTheme="majorHAnsi" w:hAnsiTheme="majorHAnsi"/>
          <w:b/>
          <w:i/>
          <w:sz w:val="24"/>
          <w:szCs w:val="24"/>
        </w:rPr>
      </w:pPr>
    </w:p>
    <w:p w:rsidR="00CB7CFF" w:rsidRPr="00D5568B" w:rsidRDefault="007A2691" w:rsidP="003C5091">
      <w:pPr>
        <w:pStyle w:val="NoSpacing"/>
        <w:jc w:val="center"/>
        <w:rPr>
          <w:rFonts w:asciiTheme="majorHAnsi" w:hAnsiTheme="majorHAnsi"/>
          <w:sz w:val="24"/>
          <w:szCs w:val="24"/>
        </w:rPr>
      </w:pPr>
      <w:r w:rsidRPr="00D5568B">
        <w:rPr>
          <w:rFonts w:asciiTheme="majorHAnsi" w:hAnsiTheme="majorHAnsi"/>
          <w:sz w:val="24"/>
          <w:szCs w:val="24"/>
        </w:rPr>
        <w:t xml:space="preserve">privind aprobarea </w:t>
      </w:r>
      <w:r w:rsidR="00E506C8" w:rsidRPr="00D5568B">
        <w:rPr>
          <w:rFonts w:asciiTheme="majorHAnsi" w:hAnsiTheme="majorHAnsi"/>
          <w:b/>
          <w:sz w:val="24"/>
          <w:szCs w:val="24"/>
        </w:rPr>
        <w:t>Bugetului</w:t>
      </w:r>
      <w:r w:rsidR="00E506C8" w:rsidRPr="00D5568B">
        <w:rPr>
          <w:rFonts w:asciiTheme="majorHAnsi" w:hAnsiTheme="majorHAnsi"/>
          <w:sz w:val="24"/>
          <w:szCs w:val="24"/>
        </w:rPr>
        <w:t xml:space="preserve"> Comunei Dămienești,</w:t>
      </w:r>
      <w:r w:rsidR="00D5568B">
        <w:rPr>
          <w:rFonts w:asciiTheme="majorHAnsi" w:hAnsiTheme="majorHAnsi"/>
          <w:sz w:val="24"/>
          <w:szCs w:val="24"/>
        </w:rPr>
        <w:t xml:space="preserve"> </w:t>
      </w:r>
      <w:r w:rsidR="00E506C8" w:rsidRPr="00D5568B">
        <w:rPr>
          <w:rFonts w:asciiTheme="majorHAnsi" w:hAnsiTheme="majorHAnsi"/>
          <w:sz w:val="24"/>
          <w:szCs w:val="24"/>
        </w:rPr>
        <w:t xml:space="preserve">pe  anul </w:t>
      </w:r>
      <w:r w:rsidR="007B24E7" w:rsidRPr="00D5568B">
        <w:rPr>
          <w:rFonts w:asciiTheme="majorHAnsi" w:hAnsiTheme="majorHAnsi"/>
          <w:b/>
          <w:sz w:val="24"/>
          <w:szCs w:val="24"/>
        </w:rPr>
        <w:t>202</w:t>
      </w:r>
      <w:r w:rsidR="0047179D" w:rsidRPr="00D5568B">
        <w:rPr>
          <w:rFonts w:asciiTheme="majorHAnsi" w:hAnsiTheme="majorHAnsi"/>
          <w:b/>
          <w:sz w:val="24"/>
          <w:szCs w:val="24"/>
        </w:rPr>
        <w:t>1</w:t>
      </w:r>
    </w:p>
    <w:p w:rsidR="00652471" w:rsidRPr="00D5568B" w:rsidRDefault="00652471" w:rsidP="006D06ED">
      <w:pPr>
        <w:pStyle w:val="NoSpacing"/>
        <w:ind w:hanging="90"/>
        <w:jc w:val="center"/>
        <w:rPr>
          <w:rFonts w:asciiTheme="majorHAnsi" w:hAnsiTheme="majorHAnsi"/>
          <w:sz w:val="24"/>
          <w:szCs w:val="24"/>
        </w:rPr>
      </w:pPr>
    </w:p>
    <w:p w:rsidR="00652471" w:rsidRPr="00D5568B" w:rsidRDefault="00652471" w:rsidP="002B7474">
      <w:pPr>
        <w:pStyle w:val="NoSpacing"/>
        <w:rPr>
          <w:rFonts w:asciiTheme="majorHAnsi" w:hAnsiTheme="majorHAnsi"/>
          <w:sz w:val="24"/>
          <w:szCs w:val="24"/>
        </w:rPr>
      </w:pPr>
    </w:p>
    <w:p w:rsidR="00E2171F" w:rsidRDefault="002B7474" w:rsidP="00E2171F">
      <w:pPr>
        <w:pStyle w:val="NoSpacing"/>
        <w:jc w:val="both"/>
        <w:rPr>
          <w:rFonts w:asciiTheme="majorHAnsi" w:hAnsiTheme="majorHAnsi"/>
          <w:b/>
          <w:i/>
          <w:sz w:val="24"/>
          <w:szCs w:val="24"/>
        </w:rPr>
      </w:pPr>
      <w:r>
        <w:rPr>
          <w:rFonts w:asciiTheme="majorHAnsi" w:hAnsiTheme="majorHAnsi"/>
          <w:b/>
          <w:i/>
          <w:sz w:val="24"/>
          <w:szCs w:val="24"/>
        </w:rPr>
        <w:t xml:space="preserve">                </w:t>
      </w:r>
      <w:r w:rsidR="007A2691" w:rsidRPr="00D5568B">
        <w:rPr>
          <w:rFonts w:asciiTheme="majorHAnsi" w:hAnsiTheme="majorHAnsi"/>
          <w:b/>
          <w:i/>
          <w:sz w:val="24"/>
          <w:szCs w:val="24"/>
        </w:rPr>
        <w:t>Consiliul local al comunei Dămienești,</w:t>
      </w:r>
      <w:r w:rsidR="00E2171F">
        <w:rPr>
          <w:rFonts w:asciiTheme="majorHAnsi" w:hAnsiTheme="majorHAnsi"/>
          <w:b/>
          <w:i/>
          <w:sz w:val="24"/>
          <w:szCs w:val="24"/>
        </w:rPr>
        <w:t xml:space="preserve"> </w:t>
      </w:r>
      <w:r w:rsidR="007A2691" w:rsidRPr="00D5568B">
        <w:rPr>
          <w:rFonts w:asciiTheme="majorHAnsi" w:hAnsiTheme="majorHAnsi"/>
          <w:b/>
          <w:i/>
          <w:sz w:val="24"/>
          <w:szCs w:val="24"/>
        </w:rPr>
        <w:t>judetul Bacau întrunit</w:t>
      </w:r>
      <w:r w:rsidR="00E2171F">
        <w:rPr>
          <w:rFonts w:asciiTheme="majorHAnsi" w:hAnsiTheme="majorHAnsi"/>
          <w:b/>
          <w:i/>
          <w:sz w:val="24"/>
          <w:szCs w:val="24"/>
        </w:rPr>
        <w:t xml:space="preserve"> </w:t>
      </w:r>
      <w:r w:rsidR="00E2171F">
        <w:rPr>
          <w:rFonts w:asciiTheme="majorHAnsi" w:hAnsiTheme="majorHAnsi"/>
          <w:b/>
          <w:i/>
          <w:sz w:val="24"/>
          <w:szCs w:val="24"/>
          <w:lang w:val="ro-RO"/>
        </w:rPr>
        <w:t>î</w:t>
      </w:r>
      <w:r w:rsidR="00267B6D" w:rsidRPr="00D5568B">
        <w:rPr>
          <w:rFonts w:asciiTheme="majorHAnsi" w:hAnsiTheme="majorHAnsi"/>
          <w:b/>
          <w:i/>
          <w:sz w:val="24"/>
          <w:szCs w:val="24"/>
        </w:rPr>
        <w:t>n sedinta ordinară</w:t>
      </w:r>
      <w:r w:rsidR="00652471" w:rsidRPr="00D5568B">
        <w:rPr>
          <w:rFonts w:asciiTheme="majorHAnsi" w:hAnsiTheme="majorHAnsi"/>
          <w:b/>
          <w:i/>
          <w:sz w:val="24"/>
          <w:szCs w:val="24"/>
        </w:rPr>
        <w:t>,</w:t>
      </w:r>
      <w:r w:rsidR="00E2171F">
        <w:rPr>
          <w:rFonts w:asciiTheme="majorHAnsi" w:hAnsiTheme="majorHAnsi"/>
          <w:b/>
          <w:i/>
          <w:sz w:val="24"/>
          <w:szCs w:val="24"/>
        </w:rPr>
        <w:t xml:space="preserve"> </w:t>
      </w:r>
      <w:r w:rsidR="005451AF" w:rsidRPr="00D5568B">
        <w:rPr>
          <w:rFonts w:asciiTheme="majorHAnsi" w:hAnsiTheme="majorHAnsi"/>
          <w:b/>
          <w:i/>
          <w:sz w:val="24"/>
          <w:szCs w:val="24"/>
        </w:rPr>
        <w:t xml:space="preserve">in data </w:t>
      </w:r>
      <w:r>
        <w:rPr>
          <w:rFonts w:asciiTheme="majorHAnsi" w:hAnsiTheme="majorHAnsi"/>
          <w:b/>
          <w:i/>
          <w:sz w:val="24"/>
          <w:szCs w:val="24"/>
        </w:rPr>
        <w:t>_________________</w:t>
      </w:r>
    </w:p>
    <w:p w:rsidR="004A2670" w:rsidRPr="00E2171F" w:rsidRDefault="004A2670" w:rsidP="00E2171F">
      <w:pPr>
        <w:pStyle w:val="NoSpacing"/>
        <w:jc w:val="both"/>
        <w:rPr>
          <w:rFonts w:asciiTheme="majorHAnsi" w:hAnsiTheme="majorHAnsi"/>
          <w:b/>
          <w:i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    </w:t>
      </w:r>
    </w:p>
    <w:p w:rsidR="005451AF" w:rsidRPr="00D5568B" w:rsidRDefault="004A2670" w:rsidP="005451AF">
      <w:pPr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b/>
          <w:sz w:val="24"/>
          <w:szCs w:val="24"/>
        </w:rPr>
        <w:t xml:space="preserve">        Avâ</w:t>
      </w:r>
      <w:r w:rsidR="007A2691" w:rsidRPr="00D5568B">
        <w:rPr>
          <w:rFonts w:asciiTheme="majorHAnsi" w:hAnsiTheme="majorHAnsi" w:cs="Times New Roman"/>
          <w:b/>
          <w:sz w:val="24"/>
          <w:szCs w:val="24"/>
        </w:rPr>
        <w:t>nd  in vedere</w:t>
      </w:r>
      <w:r w:rsidR="007A2691" w:rsidRPr="00D5568B">
        <w:rPr>
          <w:rFonts w:asciiTheme="majorHAnsi" w:hAnsiTheme="majorHAnsi" w:cs="Times New Roman"/>
          <w:sz w:val="24"/>
          <w:szCs w:val="24"/>
        </w:rPr>
        <w:t xml:space="preserve">   :</w:t>
      </w:r>
    </w:p>
    <w:p w:rsidR="007A2691" w:rsidRPr="004A2670" w:rsidRDefault="00664D95" w:rsidP="003C5091">
      <w:pPr>
        <w:pStyle w:val="ListParagraph"/>
        <w:numPr>
          <w:ilvl w:val="0"/>
          <w:numId w:val="1"/>
        </w:numPr>
        <w:ind w:left="426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Hotărâ</w:t>
      </w:r>
      <w:r w:rsidR="007A2691" w:rsidRPr="004A2670">
        <w:rPr>
          <w:rFonts w:asciiTheme="majorHAnsi" w:hAnsiTheme="majorHAnsi"/>
        </w:rPr>
        <w:t xml:space="preserve">rea Consiliului Județean BACĂU </w:t>
      </w:r>
      <w:r w:rsidR="00E506C8" w:rsidRPr="004A2670">
        <w:rPr>
          <w:rFonts w:asciiTheme="majorHAnsi" w:hAnsiTheme="majorHAnsi"/>
        </w:rPr>
        <w:t>nr.</w:t>
      </w:r>
      <w:r w:rsidR="00B73675" w:rsidRPr="004A2670">
        <w:rPr>
          <w:rFonts w:asciiTheme="majorHAnsi" w:hAnsiTheme="majorHAnsi"/>
        </w:rPr>
        <w:t xml:space="preserve"> 42 și 4</w:t>
      </w:r>
      <w:r w:rsidR="007B24E7" w:rsidRPr="004A2670">
        <w:rPr>
          <w:rFonts w:asciiTheme="majorHAnsi" w:hAnsiTheme="majorHAnsi"/>
        </w:rPr>
        <w:t xml:space="preserve">3 </w:t>
      </w:r>
      <w:r w:rsidR="00E506C8" w:rsidRPr="004A2670">
        <w:rPr>
          <w:rFonts w:asciiTheme="majorHAnsi" w:hAnsiTheme="majorHAnsi"/>
        </w:rPr>
        <w:t xml:space="preserve"> </w:t>
      </w:r>
      <w:r w:rsidR="007A2691" w:rsidRPr="004A2670">
        <w:rPr>
          <w:rFonts w:asciiTheme="majorHAnsi" w:hAnsiTheme="majorHAnsi"/>
        </w:rPr>
        <w:t xml:space="preserve">din data de </w:t>
      </w:r>
      <w:r w:rsidR="00B73675" w:rsidRPr="004A2670">
        <w:rPr>
          <w:rFonts w:asciiTheme="majorHAnsi" w:hAnsiTheme="majorHAnsi"/>
        </w:rPr>
        <w:t>09.04.</w:t>
      </w:r>
      <w:r w:rsidR="007B24E7" w:rsidRPr="004A2670">
        <w:rPr>
          <w:rFonts w:asciiTheme="majorHAnsi" w:hAnsiTheme="majorHAnsi"/>
        </w:rPr>
        <w:t>202</w:t>
      </w:r>
      <w:r w:rsidR="00B73675" w:rsidRPr="004A2670">
        <w:rPr>
          <w:rFonts w:asciiTheme="majorHAnsi" w:hAnsiTheme="majorHAnsi"/>
        </w:rPr>
        <w:t>1</w:t>
      </w:r>
      <w:r w:rsidR="007A2691" w:rsidRPr="004A2670">
        <w:rPr>
          <w:rFonts w:asciiTheme="majorHAnsi" w:hAnsiTheme="majorHAnsi"/>
        </w:rPr>
        <w:t xml:space="preserve"> privind  repartizarea pe unitati administrativ-teritoriale</w:t>
      </w:r>
      <w:r w:rsidR="005451AF" w:rsidRPr="004A2670">
        <w:rPr>
          <w:rFonts w:asciiTheme="majorHAnsi" w:hAnsiTheme="majorHAnsi"/>
        </w:rPr>
        <w:t xml:space="preserve"> d</w:t>
      </w:r>
      <w:r w:rsidR="007A2691" w:rsidRPr="004A2670">
        <w:rPr>
          <w:rFonts w:asciiTheme="majorHAnsi" w:hAnsiTheme="majorHAnsi"/>
        </w:rPr>
        <w:t>in impozitul pe venit si a sumelor defalcate din taxa pe valoarea adaugata pentru echilibrarea bugetelor locale;</w:t>
      </w:r>
    </w:p>
    <w:p w:rsidR="007A2691" w:rsidRPr="004A2670" w:rsidRDefault="00B87819" w:rsidP="003C5091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Adresa</w:t>
      </w:r>
      <w:r w:rsidR="007A2691" w:rsidRPr="004A2670">
        <w:rPr>
          <w:rFonts w:asciiTheme="majorHAnsi" w:hAnsiTheme="majorHAnsi" w:cs="Times New Roman"/>
          <w:sz w:val="24"/>
          <w:szCs w:val="24"/>
        </w:rPr>
        <w:t xml:space="preserve"> nr.</w:t>
      </w:r>
      <w:r w:rsidR="00582A03" w:rsidRPr="004A2670">
        <w:rPr>
          <w:rFonts w:asciiTheme="majorHAnsi" w:hAnsiTheme="majorHAnsi" w:cs="Times New Roman"/>
          <w:sz w:val="24"/>
          <w:szCs w:val="24"/>
        </w:rPr>
        <w:t xml:space="preserve"> 445/17.03.2021 a</w:t>
      </w:r>
      <w:r w:rsidR="007A2691" w:rsidRPr="004A2670">
        <w:rPr>
          <w:rFonts w:asciiTheme="majorHAnsi" w:hAnsiTheme="majorHAnsi" w:cs="Times New Roman"/>
          <w:sz w:val="24"/>
          <w:szCs w:val="24"/>
        </w:rPr>
        <w:t xml:space="preserve"> Administratia Judet</w:t>
      </w:r>
      <w:r w:rsidR="00582A03" w:rsidRPr="004A2670">
        <w:rPr>
          <w:rFonts w:asciiTheme="majorHAnsi" w:hAnsiTheme="majorHAnsi" w:cs="Times New Roman"/>
          <w:sz w:val="24"/>
          <w:szCs w:val="24"/>
        </w:rPr>
        <w:t>eana a Finantelor Publice Bacau</w:t>
      </w:r>
      <w:r w:rsidR="00EB4A77" w:rsidRPr="004A2670">
        <w:rPr>
          <w:rFonts w:asciiTheme="majorHAnsi" w:hAnsiTheme="majorHAnsi" w:cs="Times New Roman"/>
          <w:sz w:val="24"/>
          <w:szCs w:val="24"/>
        </w:rPr>
        <w:t>-</w:t>
      </w:r>
      <w:r w:rsidR="00582A03" w:rsidRPr="004A2670">
        <w:rPr>
          <w:rFonts w:asciiTheme="majorHAnsi" w:hAnsiTheme="majorHAnsi" w:cs="Times New Roman"/>
          <w:sz w:val="24"/>
          <w:szCs w:val="24"/>
        </w:rPr>
        <w:t xml:space="preserve"> Serviciul Sinteză și Asistența Elaborării și Execuției Bugetelor Locale.</w:t>
      </w:r>
    </w:p>
    <w:p w:rsidR="007A2691" w:rsidRPr="004A2670" w:rsidRDefault="007B24E7" w:rsidP="00A700A4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Theme="majorHAnsi" w:hAnsiTheme="majorHAnsi" w:cs="Times New Roman"/>
          <w:sz w:val="24"/>
          <w:szCs w:val="24"/>
        </w:rPr>
      </w:pPr>
      <w:r w:rsidRPr="004A2670">
        <w:rPr>
          <w:rFonts w:asciiTheme="majorHAnsi" w:hAnsiTheme="majorHAnsi" w:cs="Times New Roman"/>
          <w:sz w:val="24"/>
          <w:szCs w:val="24"/>
        </w:rPr>
        <w:t xml:space="preserve">Decizia </w:t>
      </w:r>
      <w:r w:rsidR="007A2691" w:rsidRPr="004A2670">
        <w:rPr>
          <w:rFonts w:asciiTheme="majorHAnsi" w:hAnsiTheme="majorHAnsi" w:cs="Times New Roman"/>
          <w:sz w:val="24"/>
          <w:szCs w:val="24"/>
        </w:rPr>
        <w:t xml:space="preserve"> nr.</w:t>
      </w:r>
      <w:r w:rsidR="00582A03" w:rsidRPr="004A2670">
        <w:rPr>
          <w:rFonts w:asciiTheme="majorHAnsi" w:hAnsiTheme="majorHAnsi" w:cs="Times New Roman"/>
          <w:sz w:val="24"/>
          <w:szCs w:val="24"/>
        </w:rPr>
        <w:t xml:space="preserve"> 150/31.03.2021</w:t>
      </w:r>
      <w:r w:rsidR="007A2691" w:rsidRPr="004A2670">
        <w:rPr>
          <w:rFonts w:asciiTheme="majorHAnsi" w:hAnsiTheme="majorHAnsi" w:cs="Times New Roman"/>
          <w:sz w:val="24"/>
          <w:szCs w:val="24"/>
        </w:rPr>
        <w:t xml:space="preserve"> </w:t>
      </w:r>
      <w:r w:rsidR="00E506C8" w:rsidRPr="004A2670">
        <w:rPr>
          <w:rFonts w:asciiTheme="majorHAnsi" w:hAnsiTheme="majorHAnsi" w:cs="Times New Roman"/>
          <w:sz w:val="24"/>
          <w:szCs w:val="24"/>
        </w:rPr>
        <w:t xml:space="preserve">emisă de  </w:t>
      </w:r>
      <w:r w:rsidRPr="004A2670">
        <w:rPr>
          <w:rFonts w:asciiTheme="majorHAnsi" w:hAnsiTheme="majorHAnsi" w:cs="Times New Roman"/>
          <w:sz w:val="24"/>
          <w:szCs w:val="24"/>
        </w:rPr>
        <w:t>Inspectoratul Școlar Baca</w:t>
      </w:r>
      <w:r w:rsidR="00E506C8" w:rsidRPr="004A2670">
        <w:rPr>
          <w:rFonts w:asciiTheme="majorHAnsi" w:hAnsiTheme="majorHAnsi" w:cs="Times New Roman"/>
          <w:sz w:val="24"/>
          <w:szCs w:val="24"/>
        </w:rPr>
        <w:t xml:space="preserve">u cu privire la </w:t>
      </w:r>
      <w:r w:rsidR="00BD136F" w:rsidRPr="004A267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 w:rsidR="00BD136F" w:rsidRPr="004A2670">
        <w:rPr>
          <w:rFonts w:asciiTheme="majorHAnsi" w:eastAsia="Times New Roman" w:hAnsiTheme="majorHAnsi" w:cs="Times New Roman"/>
          <w:sz w:val="24"/>
          <w:szCs w:val="24"/>
          <w:lang w:val="ro-RO" w:eastAsia="ro-RO"/>
        </w:rPr>
        <w:t xml:space="preserve">repartizarea sumelor din TVA pe unități administrativ -teritoriale, </w:t>
      </w:r>
      <w:r w:rsidR="00A700A4" w:rsidRPr="004A2670">
        <w:rPr>
          <w:rFonts w:asciiTheme="majorHAnsi" w:eastAsia="Times New Roman" w:hAnsiTheme="majorHAnsi" w:cs="Times New Roman"/>
          <w:sz w:val="24"/>
          <w:szCs w:val="24"/>
          <w:lang w:val="ro-RO" w:eastAsia="ro-RO"/>
        </w:rPr>
        <w:t>respectiv unități de învățământ.</w:t>
      </w:r>
    </w:p>
    <w:p w:rsidR="007A2691" w:rsidRPr="004A2670" w:rsidRDefault="00EB4A77" w:rsidP="003C5091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Theme="majorHAnsi" w:hAnsiTheme="majorHAnsi" w:cs="Times New Roman"/>
          <w:sz w:val="24"/>
          <w:szCs w:val="24"/>
        </w:rPr>
      </w:pPr>
      <w:r w:rsidRPr="004A2670">
        <w:rPr>
          <w:rFonts w:asciiTheme="majorHAnsi" w:hAnsiTheme="majorHAnsi" w:cs="Times New Roman"/>
          <w:sz w:val="24"/>
          <w:szCs w:val="24"/>
        </w:rPr>
        <w:t>Legea</w:t>
      </w:r>
      <w:r w:rsidR="007A2691" w:rsidRPr="004A2670">
        <w:rPr>
          <w:rFonts w:asciiTheme="majorHAnsi" w:hAnsiTheme="majorHAnsi" w:cs="Times New Roman"/>
          <w:sz w:val="24"/>
          <w:szCs w:val="24"/>
        </w:rPr>
        <w:t xml:space="preserve"> nr.</w:t>
      </w:r>
      <w:r w:rsidR="00582A03" w:rsidRPr="004A2670">
        <w:rPr>
          <w:rFonts w:asciiTheme="majorHAnsi" w:hAnsiTheme="majorHAnsi" w:cs="Times New Roman"/>
          <w:sz w:val="24"/>
          <w:szCs w:val="24"/>
        </w:rPr>
        <w:t xml:space="preserve"> </w:t>
      </w:r>
      <w:r w:rsidR="007A2691" w:rsidRPr="004A2670">
        <w:rPr>
          <w:rFonts w:asciiTheme="majorHAnsi" w:hAnsiTheme="majorHAnsi" w:cs="Times New Roman"/>
          <w:sz w:val="24"/>
          <w:szCs w:val="24"/>
        </w:rPr>
        <w:t xml:space="preserve">273/2006 privind finantele publice locale cu modificarile si completarile ulterioare, </w:t>
      </w:r>
    </w:p>
    <w:p w:rsidR="004A2670" w:rsidRPr="00E2171F" w:rsidRDefault="00EB4A77" w:rsidP="00E2171F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Theme="majorHAnsi" w:hAnsiTheme="majorHAnsi" w:cs="Times New Roman"/>
          <w:sz w:val="24"/>
          <w:szCs w:val="24"/>
        </w:rPr>
      </w:pPr>
      <w:r w:rsidRPr="004A2670">
        <w:rPr>
          <w:rFonts w:asciiTheme="majorHAnsi" w:hAnsiTheme="majorHAnsi" w:cs="Times New Roman"/>
          <w:sz w:val="24"/>
          <w:szCs w:val="24"/>
        </w:rPr>
        <w:t>Legea</w:t>
      </w:r>
      <w:r w:rsidR="007B24E7" w:rsidRPr="004A2670">
        <w:rPr>
          <w:rFonts w:asciiTheme="majorHAnsi" w:hAnsiTheme="majorHAnsi" w:cs="Times New Roman"/>
          <w:sz w:val="24"/>
          <w:szCs w:val="24"/>
        </w:rPr>
        <w:t xml:space="preserve"> bugetului de stat </w:t>
      </w:r>
      <w:r w:rsidR="00A700A4" w:rsidRPr="004A2670">
        <w:rPr>
          <w:rFonts w:asciiTheme="majorHAnsi" w:hAnsiTheme="majorHAnsi" w:cs="Times New Roman"/>
          <w:sz w:val="24"/>
          <w:szCs w:val="24"/>
        </w:rPr>
        <w:t xml:space="preserve"> </w:t>
      </w:r>
      <w:r w:rsidR="007B24E7" w:rsidRPr="004A2670">
        <w:rPr>
          <w:rFonts w:asciiTheme="majorHAnsi" w:hAnsiTheme="majorHAnsi" w:cs="Times New Roman"/>
          <w:sz w:val="24"/>
          <w:szCs w:val="24"/>
        </w:rPr>
        <w:t>nr.</w:t>
      </w:r>
      <w:r w:rsidR="00A700A4" w:rsidRPr="004A2670">
        <w:rPr>
          <w:rFonts w:asciiTheme="majorHAnsi" w:hAnsiTheme="majorHAnsi" w:cs="Times New Roman"/>
          <w:sz w:val="24"/>
          <w:szCs w:val="24"/>
        </w:rPr>
        <w:t xml:space="preserve"> </w:t>
      </w:r>
      <w:r w:rsidR="007B24E7" w:rsidRPr="004A2670">
        <w:rPr>
          <w:rFonts w:asciiTheme="majorHAnsi" w:hAnsiTheme="majorHAnsi" w:cs="Times New Roman"/>
          <w:sz w:val="24"/>
          <w:szCs w:val="24"/>
        </w:rPr>
        <w:t>5</w:t>
      </w:r>
      <w:r w:rsidR="00E506C8" w:rsidRPr="004A2670">
        <w:rPr>
          <w:rFonts w:asciiTheme="majorHAnsi" w:hAnsiTheme="majorHAnsi" w:cs="Times New Roman"/>
          <w:sz w:val="24"/>
          <w:szCs w:val="24"/>
        </w:rPr>
        <w:t>/</w:t>
      </w:r>
      <w:r w:rsidR="007B24E7" w:rsidRPr="004A2670">
        <w:rPr>
          <w:rFonts w:asciiTheme="majorHAnsi" w:hAnsiTheme="majorHAnsi" w:cs="Times New Roman"/>
          <w:sz w:val="24"/>
          <w:szCs w:val="24"/>
        </w:rPr>
        <w:t>2020</w:t>
      </w:r>
      <w:r w:rsidR="007A2691" w:rsidRPr="004A2670">
        <w:rPr>
          <w:rFonts w:asciiTheme="majorHAnsi" w:hAnsiTheme="majorHAnsi" w:cs="Times New Roman"/>
          <w:sz w:val="24"/>
          <w:szCs w:val="24"/>
        </w:rPr>
        <w:t>;</w:t>
      </w:r>
    </w:p>
    <w:p w:rsidR="005451AF" w:rsidRPr="00D5568B" w:rsidRDefault="004A2670" w:rsidP="003C5091">
      <w:pPr>
        <w:spacing w:after="0" w:line="240" w:lineRule="auto"/>
        <w:ind w:left="66"/>
        <w:jc w:val="both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b/>
          <w:sz w:val="24"/>
          <w:szCs w:val="24"/>
        </w:rPr>
        <w:t xml:space="preserve">      </w:t>
      </w:r>
      <w:r w:rsidR="00A700A4">
        <w:rPr>
          <w:rFonts w:asciiTheme="majorHAnsi" w:hAnsiTheme="majorHAnsi" w:cs="Times New Roman"/>
          <w:b/>
          <w:sz w:val="24"/>
          <w:szCs w:val="24"/>
        </w:rPr>
        <w:t>Analizâ</w:t>
      </w:r>
      <w:r w:rsidR="005451AF" w:rsidRPr="00D5568B">
        <w:rPr>
          <w:rFonts w:asciiTheme="majorHAnsi" w:hAnsiTheme="majorHAnsi" w:cs="Times New Roman"/>
          <w:b/>
          <w:sz w:val="24"/>
          <w:szCs w:val="24"/>
        </w:rPr>
        <w:t>nd:</w:t>
      </w:r>
    </w:p>
    <w:p w:rsidR="007227C1" w:rsidRPr="00D5568B" w:rsidRDefault="00A700A4" w:rsidP="003C5091">
      <w:pPr>
        <w:pStyle w:val="NoSpacing"/>
        <w:numPr>
          <w:ilvl w:val="0"/>
          <w:numId w:val="5"/>
        </w:numPr>
        <w:ind w:left="426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Referatul  de aprobare nr.___________</w:t>
      </w:r>
      <w:r w:rsidR="007B24E7" w:rsidRPr="00D5568B">
        <w:rPr>
          <w:rFonts w:asciiTheme="majorHAnsi" w:hAnsiTheme="majorHAnsi"/>
          <w:sz w:val="24"/>
          <w:szCs w:val="24"/>
        </w:rPr>
        <w:t xml:space="preserve"> din </w:t>
      </w:r>
      <w:r>
        <w:rPr>
          <w:rFonts w:asciiTheme="majorHAnsi" w:hAnsiTheme="majorHAnsi"/>
          <w:sz w:val="24"/>
          <w:szCs w:val="24"/>
        </w:rPr>
        <w:t>__________</w:t>
      </w:r>
      <w:r w:rsidR="007B24E7" w:rsidRPr="00D5568B">
        <w:rPr>
          <w:rFonts w:asciiTheme="majorHAnsi" w:hAnsiTheme="majorHAnsi"/>
          <w:sz w:val="24"/>
          <w:szCs w:val="24"/>
        </w:rPr>
        <w:t xml:space="preserve">  la proiectul de hotărîre nr.</w:t>
      </w:r>
      <w:r>
        <w:rPr>
          <w:rFonts w:asciiTheme="majorHAnsi" w:hAnsiTheme="majorHAnsi"/>
          <w:sz w:val="24"/>
          <w:szCs w:val="24"/>
        </w:rPr>
        <w:t>_________________</w:t>
      </w:r>
      <w:r w:rsidR="007B24E7" w:rsidRPr="00D5568B">
        <w:rPr>
          <w:rFonts w:asciiTheme="majorHAnsi" w:hAnsiTheme="majorHAnsi"/>
          <w:sz w:val="24"/>
          <w:szCs w:val="24"/>
        </w:rPr>
        <w:t xml:space="preserve"> ,</w:t>
      </w:r>
      <w:r>
        <w:rPr>
          <w:rFonts w:asciiTheme="majorHAnsi" w:hAnsiTheme="majorHAnsi"/>
          <w:sz w:val="24"/>
          <w:szCs w:val="24"/>
        </w:rPr>
        <w:t xml:space="preserve"> </w:t>
      </w:r>
      <w:r w:rsidR="007B24E7" w:rsidRPr="00D5568B">
        <w:rPr>
          <w:rFonts w:asciiTheme="majorHAnsi" w:hAnsiTheme="majorHAnsi"/>
          <w:sz w:val="24"/>
          <w:szCs w:val="24"/>
        </w:rPr>
        <w:t xml:space="preserve">inițiator primar </w:t>
      </w:r>
      <w:r>
        <w:rPr>
          <w:rFonts w:asciiTheme="majorHAnsi" w:hAnsiTheme="majorHAnsi"/>
          <w:sz w:val="24"/>
          <w:szCs w:val="24"/>
        </w:rPr>
        <w:t>Răileanu Vasilică Cătălin</w:t>
      </w:r>
      <w:r w:rsidR="007B24E7" w:rsidRPr="00D5568B">
        <w:rPr>
          <w:rFonts w:asciiTheme="majorHAnsi" w:hAnsiTheme="majorHAnsi"/>
          <w:sz w:val="24"/>
          <w:szCs w:val="24"/>
        </w:rPr>
        <w:t>, pr</w:t>
      </w:r>
      <w:r>
        <w:rPr>
          <w:rFonts w:asciiTheme="majorHAnsi" w:hAnsiTheme="majorHAnsi"/>
          <w:sz w:val="24"/>
          <w:szCs w:val="24"/>
        </w:rPr>
        <w:t xml:space="preserve">in care se  aduce la cunostință </w:t>
      </w:r>
      <w:r w:rsidR="007B24E7" w:rsidRPr="00D5568B">
        <w:rPr>
          <w:rFonts w:asciiTheme="majorHAnsi" w:hAnsiTheme="majorHAnsi"/>
          <w:sz w:val="24"/>
          <w:szCs w:val="24"/>
        </w:rPr>
        <w:t>necesitatea si oportu</w:t>
      </w:r>
      <w:r>
        <w:rPr>
          <w:rFonts w:asciiTheme="majorHAnsi" w:hAnsiTheme="majorHAnsi"/>
          <w:sz w:val="24"/>
          <w:szCs w:val="24"/>
        </w:rPr>
        <w:t>nitatea adoptării bugetului 2021</w:t>
      </w:r>
      <w:r w:rsidR="003C5091">
        <w:rPr>
          <w:rFonts w:asciiTheme="majorHAnsi" w:hAnsiTheme="majorHAnsi"/>
          <w:sz w:val="24"/>
          <w:szCs w:val="24"/>
        </w:rPr>
        <w:t>.</w:t>
      </w:r>
    </w:p>
    <w:p w:rsidR="005451AF" w:rsidRPr="00D5568B" w:rsidRDefault="005451AF" w:rsidP="003C5091">
      <w:pPr>
        <w:pStyle w:val="NoSpacing"/>
        <w:numPr>
          <w:ilvl w:val="0"/>
          <w:numId w:val="5"/>
        </w:numPr>
        <w:ind w:left="426"/>
        <w:jc w:val="both"/>
        <w:rPr>
          <w:rFonts w:asciiTheme="majorHAnsi" w:hAnsiTheme="majorHAnsi"/>
          <w:sz w:val="24"/>
          <w:szCs w:val="24"/>
        </w:rPr>
      </w:pPr>
      <w:r w:rsidRPr="00D5568B">
        <w:rPr>
          <w:rFonts w:asciiTheme="majorHAnsi" w:hAnsiTheme="majorHAnsi"/>
          <w:sz w:val="24"/>
          <w:szCs w:val="24"/>
        </w:rPr>
        <w:t>Raportul de specialitate al compartimentului contabil din cadrul aparatului de lucru al primarului,</w:t>
      </w:r>
      <w:r w:rsidR="00A700A4">
        <w:rPr>
          <w:rFonts w:asciiTheme="majorHAnsi" w:hAnsiTheme="majorHAnsi"/>
          <w:sz w:val="24"/>
          <w:szCs w:val="24"/>
        </w:rPr>
        <w:t xml:space="preserve"> </w:t>
      </w:r>
      <w:r w:rsidRPr="00D5568B">
        <w:rPr>
          <w:rFonts w:asciiTheme="majorHAnsi" w:hAnsiTheme="majorHAnsi"/>
          <w:sz w:val="24"/>
          <w:szCs w:val="24"/>
        </w:rPr>
        <w:t>înregi</w:t>
      </w:r>
      <w:r w:rsidR="00652471" w:rsidRPr="00D5568B">
        <w:rPr>
          <w:rFonts w:asciiTheme="majorHAnsi" w:hAnsiTheme="majorHAnsi"/>
          <w:sz w:val="24"/>
          <w:szCs w:val="24"/>
        </w:rPr>
        <w:t>strat la nr.</w:t>
      </w:r>
      <w:r w:rsidR="00A700A4">
        <w:rPr>
          <w:rFonts w:asciiTheme="majorHAnsi" w:hAnsiTheme="majorHAnsi"/>
          <w:sz w:val="24"/>
          <w:szCs w:val="24"/>
        </w:rPr>
        <w:t>____</w:t>
      </w:r>
      <w:r w:rsidR="00652471" w:rsidRPr="00D5568B">
        <w:rPr>
          <w:rFonts w:asciiTheme="majorHAnsi" w:hAnsiTheme="majorHAnsi"/>
          <w:sz w:val="24"/>
          <w:szCs w:val="24"/>
        </w:rPr>
        <w:t xml:space="preserve"> din </w:t>
      </w:r>
      <w:r w:rsidR="00A700A4">
        <w:rPr>
          <w:rFonts w:asciiTheme="majorHAnsi" w:hAnsiTheme="majorHAnsi"/>
          <w:sz w:val="24"/>
          <w:szCs w:val="24"/>
        </w:rPr>
        <w:t>__________________</w:t>
      </w:r>
    </w:p>
    <w:p w:rsidR="007227C1" w:rsidRPr="00D5568B" w:rsidRDefault="003C5091" w:rsidP="007A2691">
      <w:p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 xml:space="preserve">       </w:t>
      </w:r>
      <w:r w:rsidR="007227C1" w:rsidRPr="00D5568B">
        <w:rPr>
          <w:rFonts w:asciiTheme="majorHAnsi" w:hAnsiTheme="majorHAnsi" w:cs="Times New Roman"/>
          <w:b/>
          <w:sz w:val="24"/>
          <w:szCs w:val="24"/>
        </w:rPr>
        <w:t>Luând act de</w:t>
      </w:r>
      <w:r w:rsidR="00C24FB9" w:rsidRPr="00D5568B">
        <w:rPr>
          <w:rFonts w:asciiTheme="majorHAnsi" w:hAnsiTheme="majorHAnsi" w:cs="Times New Roman"/>
          <w:b/>
          <w:sz w:val="24"/>
          <w:szCs w:val="24"/>
        </w:rPr>
        <w:t xml:space="preserve">  A</w:t>
      </w:r>
      <w:r w:rsidR="007A2691" w:rsidRPr="00D5568B">
        <w:rPr>
          <w:rFonts w:asciiTheme="majorHAnsi" w:hAnsiTheme="majorHAnsi" w:cs="Times New Roman"/>
          <w:b/>
          <w:sz w:val="24"/>
          <w:szCs w:val="24"/>
        </w:rPr>
        <w:t xml:space="preserve">vizele </w:t>
      </w:r>
      <w:r w:rsidR="00C24FB9" w:rsidRPr="00D5568B">
        <w:rPr>
          <w:rFonts w:asciiTheme="majorHAnsi" w:hAnsiTheme="majorHAnsi" w:cs="Times New Roman"/>
          <w:b/>
          <w:sz w:val="24"/>
          <w:szCs w:val="24"/>
        </w:rPr>
        <w:t>consultative</w:t>
      </w:r>
      <w:r w:rsidR="007A2691" w:rsidRPr="00D5568B">
        <w:rPr>
          <w:rFonts w:asciiTheme="majorHAnsi" w:hAnsiTheme="majorHAnsi" w:cs="Times New Roman"/>
          <w:b/>
          <w:sz w:val="24"/>
          <w:szCs w:val="24"/>
        </w:rPr>
        <w:t xml:space="preserve"> ale</w:t>
      </w:r>
      <w:r w:rsidR="007A2691" w:rsidRPr="00D5568B">
        <w:rPr>
          <w:rFonts w:asciiTheme="majorHAnsi" w:hAnsiTheme="majorHAnsi" w:cs="Times New Roman"/>
          <w:sz w:val="24"/>
          <w:szCs w:val="24"/>
        </w:rPr>
        <w:t xml:space="preserve"> comisiilor de speciali</w:t>
      </w:r>
      <w:r w:rsidR="00267B6D" w:rsidRPr="00D5568B">
        <w:rPr>
          <w:rFonts w:asciiTheme="majorHAnsi" w:hAnsiTheme="majorHAnsi" w:cs="Times New Roman"/>
          <w:sz w:val="24"/>
          <w:szCs w:val="24"/>
        </w:rPr>
        <w:t>t</w:t>
      </w:r>
      <w:r w:rsidR="007A2691" w:rsidRPr="00D5568B">
        <w:rPr>
          <w:rFonts w:asciiTheme="majorHAnsi" w:hAnsiTheme="majorHAnsi" w:cs="Times New Roman"/>
          <w:sz w:val="24"/>
          <w:szCs w:val="24"/>
        </w:rPr>
        <w:t>ate,</w:t>
      </w:r>
      <w:r w:rsidR="00267B6D" w:rsidRPr="00D5568B">
        <w:rPr>
          <w:rFonts w:asciiTheme="majorHAnsi" w:hAnsiTheme="majorHAnsi" w:cs="Times New Roman"/>
          <w:sz w:val="24"/>
          <w:szCs w:val="24"/>
        </w:rPr>
        <w:t>emise,</w:t>
      </w:r>
      <w:r w:rsidR="007A2691" w:rsidRPr="00D5568B">
        <w:rPr>
          <w:rFonts w:asciiTheme="majorHAnsi" w:hAnsiTheme="majorHAnsi" w:cs="Times New Roman"/>
          <w:sz w:val="24"/>
          <w:szCs w:val="24"/>
        </w:rPr>
        <w:t>după cum urmează:</w:t>
      </w:r>
    </w:p>
    <w:p w:rsidR="005451AF" w:rsidRPr="00D5568B" w:rsidRDefault="00652471" w:rsidP="007227C1">
      <w:pPr>
        <w:pStyle w:val="NoSpacing"/>
        <w:numPr>
          <w:ilvl w:val="0"/>
          <w:numId w:val="7"/>
        </w:numPr>
        <w:jc w:val="both"/>
        <w:rPr>
          <w:rFonts w:asciiTheme="majorHAnsi" w:hAnsiTheme="majorHAnsi"/>
          <w:i/>
          <w:sz w:val="24"/>
          <w:szCs w:val="24"/>
        </w:rPr>
      </w:pPr>
      <w:r w:rsidRPr="00D5568B">
        <w:rPr>
          <w:rFonts w:asciiTheme="majorHAnsi" w:hAnsiTheme="majorHAnsi"/>
          <w:sz w:val="24"/>
          <w:szCs w:val="24"/>
        </w:rPr>
        <w:t>nr.</w:t>
      </w:r>
      <w:r w:rsidR="00A700A4">
        <w:rPr>
          <w:rFonts w:asciiTheme="majorHAnsi" w:hAnsiTheme="majorHAnsi"/>
          <w:sz w:val="24"/>
          <w:szCs w:val="24"/>
        </w:rPr>
        <w:t>______</w:t>
      </w:r>
      <w:r w:rsidR="00C24FB9" w:rsidRPr="00D5568B">
        <w:rPr>
          <w:rFonts w:asciiTheme="majorHAnsi" w:hAnsiTheme="majorHAnsi"/>
          <w:sz w:val="24"/>
          <w:szCs w:val="24"/>
        </w:rPr>
        <w:t xml:space="preserve"> </w:t>
      </w:r>
      <w:r w:rsidR="00A700A4">
        <w:rPr>
          <w:rFonts w:asciiTheme="majorHAnsi" w:hAnsiTheme="majorHAnsi"/>
          <w:sz w:val="24"/>
          <w:szCs w:val="24"/>
        </w:rPr>
        <w:t>___________</w:t>
      </w:r>
      <w:r w:rsidR="005451AF" w:rsidRPr="00D5568B">
        <w:rPr>
          <w:rFonts w:asciiTheme="majorHAnsi" w:hAnsiTheme="majorHAnsi"/>
          <w:sz w:val="24"/>
          <w:szCs w:val="24"/>
        </w:rPr>
        <w:t xml:space="preserve">, al </w:t>
      </w:r>
      <w:r w:rsidR="005451AF" w:rsidRPr="00D5568B">
        <w:rPr>
          <w:rFonts w:asciiTheme="majorHAnsi" w:hAnsiTheme="majorHAnsi"/>
          <w:i/>
          <w:sz w:val="24"/>
          <w:szCs w:val="24"/>
        </w:rPr>
        <w:t>comisiei pentru programe de dezvoltare economico-socială,buget,finanțe,administrarea domeniului public,</w:t>
      </w:r>
      <w:r w:rsidR="003C5091">
        <w:rPr>
          <w:rFonts w:asciiTheme="majorHAnsi" w:hAnsiTheme="majorHAnsi"/>
          <w:i/>
          <w:sz w:val="24"/>
          <w:szCs w:val="24"/>
        </w:rPr>
        <w:t xml:space="preserve"> </w:t>
      </w:r>
      <w:r w:rsidR="005451AF" w:rsidRPr="00D5568B">
        <w:rPr>
          <w:rFonts w:asciiTheme="majorHAnsi" w:hAnsiTheme="majorHAnsi"/>
          <w:i/>
          <w:sz w:val="24"/>
          <w:szCs w:val="24"/>
        </w:rPr>
        <w:t>agricultură,</w:t>
      </w:r>
      <w:r w:rsidR="003C5091">
        <w:rPr>
          <w:rFonts w:asciiTheme="majorHAnsi" w:hAnsiTheme="majorHAnsi"/>
          <w:i/>
          <w:sz w:val="24"/>
          <w:szCs w:val="24"/>
        </w:rPr>
        <w:t xml:space="preserve"> </w:t>
      </w:r>
      <w:r w:rsidR="005451AF" w:rsidRPr="00D5568B">
        <w:rPr>
          <w:rFonts w:asciiTheme="majorHAnsi" w:hAnsiTheme="majorHAnsi"/>
          <w:i/>
          <w:sz w:val="24"/>
          <w:szCs w:val="24"/>
        </w:rPr>
        <w:t>gospodărire,</w:t>
      </w:r>
      <w:r w:rsidR="003C5091">
        <w:rPr>
          <w:rFonts w:asciiTheme="majorHAnsi" w:hAnsiTheme="majorHAnsi"/>
          <w:i/>
          <w:sz w:val="24"/>
          <w:szCs w:val="24"/>
        </w:rPr>
        <w:t xml:space="preserve"> </w:t>
      </w:r>
      <w:r w:rsidR="005451AF" w:rsidRPr="00D5568B">
        <w:rPr>
          <w:rFonts w:asciiTheme="majorHAnsi" w:hAnsiTheme="majorHAnsi"/>
          <w:i/>
          <w:sz w:val="24"/>
          <w:szCs w:val="24"/>
        </w:rPr>
        <w:t>protectia mediului,</w:t>
      </w:r>
      <w:r w:rsidR="003C5091">
        <w:rPr>
          <w:rFonts w:asciiTheme="majorHAnsi" w:hAnsiTheme="majorHAnsi"/>
          <w:i/>
          <w:sz w:val="24"/>
          <w:szCs w:val="24"/>
        </w:rPr>
        <w:t xml:space="preserve"> </w:t>
      </w:r>
      <w:r w:rsidR="005451AF" w:rsidRPr="00D5568B">
        <w:rPr>
          <w:rFonts w:asciiTheme="majorHAnsi" w:hAnsiTheme="majorHAnsi"/>
          <w:i/>
          <w:sz w:val="24"/>
          <w:szCs w:val="24"/>
        </w:rPr>
        <w:t>servicii si comerț</w:t>
      </w:r>
    </w:p>
    <w:p w:rsidR="005451AF" w:rsidRPr="00D5568B" w:rsidRDefault="003C5091" w:rsidP="007227C1">
      <w:pPr>
        <w:pStyle w:val="NoSpacing"/>
        <w:numPr>
          <w:ilvl w:val="0"/>
          <w:numId w:val="7"/>
        </w:numPr>
        <w:jc w:val="both"/>
        <w:rPr>
          <w:rFonts w:asciiTheme="majorHAnsi" w:hAnsiTheme="majorHAnsi"/>
          <w:sz w:val="24"/>
          <w:szCs w:val="24"/>
        </w:rPr>
      </w:pPr>
      <w:r w:rsidRPr="00D5568B">
        <w:rPr>
          <w:rFonts w:asciiTheme="majorHAnsi" w:hAnsiTheme="majorHAnsi"/>
          <w:sz w:val="24"/>
          <w:szCs w:val="24"/>
        </w:rPr>
        <w:t>nr.</w:t>
      </w:r>
      <w:r>
        <w:rPr>
          <w:rFonts w:asciiTheme="majorHAnsi" w:hAnsiTheme="majorHAnsi"/>
          <w:sz w:val="24"/>
          <w:szCs w:val="24"/>
        </w:rPr>
        <w:t>______</w:t>
      </w:r>
      <w:r w:rsidRPr="00D5568B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___________</w:t>
      </w:r>
      <w:r w:rsidRPr="00D5568B">
        <w:rPr>
          <w:rFonts w:asciiTheme="majorHAnsi" w:hAnsiTheme="majorHAnsi"/>
          <w:sz w:val="24"/>
          <w:szCs w:val="24"/>
        </w:rPr>
        <w:t xml:space="preserve">, </w:t>
      </w:r>
      <w:r w:rsidR="005451AF" w:rsidRPr="00D5568B">
        <w:rPr>
          <w:rFonts w:asciiTheme="majorHAnsi" w:hAnsiTheme="majorHAnsi"/>
          <w:sz w:val="24"/>
          <w:szCs w:val="24"/>
        </w:rPr>
        <w:t xml:space="preserve">al </w:t>
      </w:r>
      <w:r w:rsidR="005451AF" w:rsidRPr="00D5568B">
        <w:rPr>
          <w:rFonts w:asciiTheme="majorHAnsi" w:hAnsiTheme="majorHAnsi"/>
          <w:i/>
          <w:sz w:val="24"/>
          <w:szCs w:val="24"/>
        </w:rPr>
        <w:t>comisiei pentru administrație publică locală,juridică,apărarea ordinii și liniștii publice,a drepturilor cetățenilor</w:t>
      </w:r>
    </w:p>
    <w:p w:rsidR="005451AF" w:rsidRPr="00D5568B" w:rsidRDefault="003C5091" w:rsidP="007227C1">
      <w:pPr>
        <w:pStyle w:val="NoSpacing"/>
        <w:numPr>
          <w:ilvl w:val="0"/>
          <w:numId w:val="7"/>
        </w:numPr>
        <w:jc w:val="both"/>
        <w:rPr>
          <w:rFonts w:asciiTheme="majorHAnsi" w:hAnsiTheme="majorHAnsi"/>
          <w:i/>
          <w:sz w:val="24"/>
          <w:szCs w:val="24"/>
        </w:rPr>
      </w:pPr>
      <w:r w:rsidRPr="00D5568B">
        <w:rPr>
          <w:rFonts w:asciiTheme="majorHAnsi" w:hAnsiTheme="majorHAnsi"/>
          <w:sz w:val="24"/>
          <w:szCs w:val="24"/>
        </w:rPr>
        <w:t>nr.</w:t>
      </w:r>
      <w:r>
        <w:rPr>
          <w:rFonts w:asciiTheme="majorHAnsi" w:hAnsiTheme="majorHAnsi"/>
          <w:sz w:val="24"/>
          <w:szCs w:val="24"/>
        </w:rPr>
        <w:t>______</w:t>
      </w:r>
      <w:r w:rsidRPr="00D5568B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___________</w:t>
      </w:r>
      <w:r w:rsidR="00C24FB9" w:rsidRPr="00D5568B">
        <w:rPr>
          <w:rFonts w:asciiTheme="majorHAnsi" w:hAnsiTheme="majorHAnsi"/>
          <w:sz w:val="24"/>
          <w:szCs w:val="24"/>
        </w:rPr>
        <w:t>,</w:t>
      </w:r>
      <w:r w:rsidR="005451AF" w:rsidRPr="00D5568B">
        <w:rPr>
          <w:rFonts w:asciiTheme="majorHAnsi" w:hAnsiTheme="majorHAnsi"/>
          <w:sz w:val="24"/>
          <w:szCs w:val="24"/>
        </w:rPr>
        <w:t xml:space="preserve">al </w:t>
      </w:r>
      <w:r w:rsidR="005451AF" w:rsidRPr="00D5568B">
        <w:rPr>
          <w:rFonts w:asciiTheme="majorHAnsi" w:hAnsiTheme="majorHAnsi"/>
          <w:i/>
          <w:sz w:val="24"/>
          <w:szCs w:val="24"/>
        </w:rPr>
        <w:t>comisiei pentru învățămînt,cultură,sănătate și asistență socială</w:t>
      </w:r>
    </w:p>
    <w:p w:rsidR="005570FF" w:rsidRPr="00D5568B" w:rsidRDefault="005570FF" w:rsidP="005570FF">
      <w:pPr>
        <w:pStyle w:val="ListParagraph"/>
        <w:jc w:val="both"/>
        <w:rPr>
          <w:rFonts w:asciiTheme="majorHAnsi" w:hAnsiTheme="majorHAnsi"/>
        </w:rPr>
      </w:pPr>
    </w:p>
    <w:p w:rsidR="004A2670" w:rsidRPr="00E2171F" w:rsidRDefault="004A2670" w:rsidP="004A2670">
      <w:pPr>
        <w:jc w:val="both"/>
        <w:rPr>
          <w:rFonts w:asciiTheme="majorHAnsi" w:hAnsiTheme="majorHAnsi" w:cs="Times New Roman"/>
          <w:i/>
          <w:sz w:val="24"/>
          <w:szCs w:val="24"/>
        </w:rPr>
      </w:pPr>
      <w:r>
        <w:rPr>
          <w:rFonts w:asciiTheme="majorHAnsi" w:hAnsiTheme="majorHAnsi" w:cs="Times New Roman"/>
          <w:b/>
          <w:i/>
          <w:sz w:val="24"/>
          <w:szCs w:val="24"/>
        </w:rPr>
        <w:t xml:space="preserve">         </w:t>
      </w:r>
      <w:r w:rsidR="005570FF" w:rsidRPr="002B7474">
        <w:rPr>
          <w:rFonts w:asciiTheme="majorHAnsi" w:hAnsiTheme="majorHAnsi" w:cs="Times New Roman"/>
          <w:b/>
          <w:i/>
          <w:sz w:val="24"/>
          <w:szCs w:val="24"/>
        </w:rPr>
        <w:t xml:space="preserve">În temeiul </w:t>
      </w:r>
      <w:r w:rsidR="005570FF" w:rsidRPr="002B7474">
        <w:rPr>
          <w:rFonts w:asciiTheme="majorHAnsi" w:hAnsiTheme="majorHAnsi" w:cs="Times New Roman"/>
          <w:i/>
          <w:sz w:val="24"/>
          <w:szCs w:val="24"/>
        </w:rPr>
        <w:t>OUG nr.57/2019 privind Codul Administrativ, PARTEA III-a ,,Administrația publică locală,, TITLUL V-,,Autoritățile publice locale,, CAPITOLUL III-,,Consiliul local,, art.129 alin.(2) lit.b coroborat cu alin.(4) lit.a),ale art.133, alin.(1),art.134 alin.(1) lit.a) ,alin.(3) lit.a) ale art.139 alin.(1) si (3) lit.a),  art.196 alin.1  si ale art.197 alin.(1),(2) si (5)</w:t>
      </w:r>
      <w:r w:rsidRPr="002B7474">
        <w:rPr>
          <w:rFonts w:asciiTheme="majorHAnsi" w:hAnsiTheme="majorHAnsi" w:cs="Times New Roman"/>
          <w:i/>
          <w:sz w:val="24"/>
          <w:szCs w:val="24"/>
        </w:rPr>
        <w:t>.</w:t>
      </w:r>
    </w:p>
    <w:p w:rsidR="00E2171F" w:rsidRDefault="00E2171F" w:rsidP="004A2670">
      <w:pPr>
        <w:jc w:val="center"/>
        <w:rPr>
          <w:rFonts w:asciiTheme="majorHAnsi" w:hAnsiTheme="majorHAnsi" w:cs="Times New Roman"/>
          <w:b/>
          <w:sz w:val="24"/>
          <w:szCs w:val="24"/>
        </w:rPr>
      </w:pPr>
    </w:p>
    <w:p w:rsidR="00C24FB9" w:rsidRPr="00D5568B" w:rsidRDefault="00267B6D" w:rsidP="004A2670">
      <w:pPr>
        <w:jc w:val="center"/>
        <w:rPr>
          <w:rFonts w:asciiTheme="majorHAnsi" w:hAnsiTheme="majorHAnsi" w:cs="Times New Roman"/>
          <w:sz w:val="24"/>
          <w:szCs w:val="24"/>
        </w:rPr>
      </w:pPr>
      <w:r w:rsidRPr="00D5568B">
        <w:rPr>
          <w:rFonts w:asciiTheme="majorHAnsi" w:hAnsiTheme="majorHAnsi" w:cs="Times New Roman"/>
          <w:b/>
          <w:sz w:val="24"/>
          <w:szCs w:val="24"/>
        </w:rPr>
        <w:t>H O T Ă R Ă Ș</w:t>
      </w:r>
      <w:r w:rsidR="007A2691" w:rsidRPr="00D5568B">
        <w:rPr>
          <w:rFonts w:asciiTheme="majorHAnsi" w:hAnsiTheme="majorHAnsi" w:cs="Times New Roman"/>
          <w:b/>
          <w:sz w:val="24"/>
          <w:szCs w:val="24"/>
        </w:rPr>
        <w:t xml:space="preserve"> T E </w:t>
      </w:r>
      <w:r w:rsidR="007A2691" w:rsidRPr="00D5568B">
        <w:rPr>
          <w:rFonts w:asciiTheme="majorHAnsi" w:hAnsiTheme="majorHAnsi" w:cs="Times New Roman"/>
          <w:sz w:val="24"/>
          <w:szCs w:val="24"/>
        </w:rPr>
        <w:t>:</w:t>
      </w:r>
    </w:p>
    <w:p w:rsidR="00652471" w:rsidRPr="00D5568B" w:rsidRDefault="007A2691" w:rsidP="004816D4">
      <w:pPr>
        <w:pStyle w:val="NoSpacing"/>
        <w:jc w:val="both"/>
        <w:rPr>
          <w:rFonts w:asciiTheme="majorHAnsi" w:hAnsiTheme="majorHAnsi"/>
          <w:sz w:val="24"/>
          <w:szCs w:val="24"/>
        </w:rPr>
      </w:pPr>
      <w:r w:rsidRPr="00D5568B">
        <w:rPr>
          <w:rFonts w:asciiTheme="majorHAnsi" w:hAnsiTheme="majorHAnsi"/>
          <w:b/>
          <w:sz w:val="24"/>
          <w:szCs w:val="24"/>
        </w:rPr>
        <w:t>Art.1.</w:t>
      </w:r>
      <w:r w:rsidRPr="00D5568B">
        <w:rPr>
          <w:rFonts w:asciiTheme="majorHAnsi" w:hAnsiTheme="majorHAnsi"/>
          <w:sz w:val="24"/>
          <w:szCs w:val="24"/>
        </w:rPr>
        <w:t xml:space="preserve"> Se </w:t>
      </w:r>
      <w:r w:rsidR="00267B6D" w:rsidRPr="00D5568B">
        <w:rPr>
          <w:rFonts w:asciiTheme="majorHAnsi" w:hAnsiTheme="majorHAnsi"/>
          <w:b/>
          <w:sz w:val="24"/>
          <w:szCs w:val="24"/>
        </w:rPr>
        <w:t>aprobă</w:t>
      </w:r>
      <w:r w:rsidR="00E506C8" w:rsidRPr="00D5568B">
        <w:rPr>
          <w:rFonts w:asciiTheme="majorHAnsi" w:hAnsiTheme="majorHAnsi"/>
          <w:b/>
          <w:sz w:val="24"/>
          <w:szCs w:val="24"/>
        </w:rPr>
        <w:t xml:space="preserve">   B</w:t>
      </w:r>
      <w:r w:rsidR="00501C9C" w:rsidRPr="00D5568B">
        <w:rPr>
          <w:rFonts w:asciiTheme="majorHAnsi" w:hAnsiTheme="majorHAnsi"/>
          <w:b/>
          <w:sz w:val="24"/>
          <w:szCs w:val="24"/>
        </w:rPr>
        <w:t>ugetul C</w:t>
      </w:r>
      <w:r w:rsidRPr="00D5568B">
        <w:rPr>
          <w:rFonts w:asciiTheme="majorHAnsi" w:hAnsiTheme="majorHAnsi"/>
          <w:b/>
          <w:sz w:val="24"/>
          <w:szCs w:val="24"/>
        </w:rPr>
        <w:t xml:space="preserve">omunei Damienesti pe anul </w:t>
      </w:r>
      <w:r w:rsidR="004A2670">
        <w:rPr>
          <w:rFonts w:asciiTheme="majorHAnsi" w:hAnsiTheme="majorHAnsi"/>
          <w:b/>
          <w:sz w:val="24"/>
          <w:szCs w:val="24"/>
        </w:rPr>
        <w:t>2021</w:t>
      </w:r>
      <w:r w:rsidR="009C1A91" w:rsidRPr="00D5568B">
        <w:rPr>
          <w:rFonts w:asciiTheme="majorHAnsi" w:hAnsiTheme="majorHAnsi"/>
          <w:b/>
          <w:sz w:val="24"/>
          <w:szCs w:val="24"/>
        </w:rPr>
        <w:t xml:space="preserve"> </w:t>
      </w:r>
      <w:r w:rsidRPr="00D5568B">
        <w:rPr>
          <w:rFonts w:asciiTheme="majorHAnsi" w:hAnsiTheme="majorHAnsi"/>
          <w:b/>
          <w:sz w:val="24"/>
          <w:szCs w:val="24"/>
        </w:rPr>
        <w:t xml:space="preserve"> </w:t>
      </w:r>
      <w:r w:rsidRPr="00D5568B">
        <w:rPr>
          <w:rFonts w:asciiTheme="majorHAnsi" w:hAnsiTheme="majorHAnsi"/>
          <w:sz w:val="24"/>
          <w:szCs w:val="24"/>
        </w:rPr>
        <w:t>si a acti</w:t>
      </w:r>
      <w:r w:rsidR="00501C9C" w:rsidRPr="00D5568B">
        <w:rPr>
          <w:rFonts w:asciiTheme="majorHAnsi" w:hAnsiTheme="majorHAnsi"/>
          <w:sz w:val="24"/>
          <w:szCs w:val="24"/>
        </w:rPr>
        <w:t>vitatilor autofinantate</w:t>
      </w:r>
      <w:r w:rsidRPr="00D5568B">
        <w:rPr>
          <w:rFonts w:asciiTheme="majorHAnsi" w:hAnsiTheme="majorHAnsi"/>
          <w:sz w:val="24"/>
          <w:szCs w:val="24"/>
        </w:rPr>
        <w:t>, dupa cum urmeaza</w:t>
      </w:r>
      <w:r w:rsidR="00501C9C" w:rsidRPr="00D5568B">
        <w:rPr>
          <w:rFonts w:asciiTheme="majorHAnsi" w:hAnsiTheme="majorHAnsi"/>
          <w:sz w:val="24"/>
          <w:szCs w:val="24"/>
        </w:rPr>
        <w:t>:</w:t>
      </w:r>
      <w:r w:rsidR="001D35CB" w:rsidRPr="00D5568B">
        <w:rPr>
          <w:rFonts w:asciiTheme="majorHAnsi" w:hAnsiTheme="majorHAnsi"/>
          <w:sz w:val="24"/>
          <w:szCs w:val="24"/>
        </w:rPr>
        <w:t xml:space="preserve">                       </w:t>
      </w:r>
      <w:r w:rsidR="00CB7CFF" w:rsidRPr="00D5568B"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          </w:t>
      </w:r>
      <w:r w:rsidRPr="00D5568B">
        <w:rPr>
          <w:rFonts w:asciiTheme="majorHAnsi" w:hAnsiTheme="majorHAnsi"/>
          <w:sz w:val="24"/>
          <w:szCs w:val="24"/>
        </w:rPr>
        <w:t xml:space="preserve">                           </w:t>
      </w:r>
      <w:r w:rsidR="00652471" w:rsidRPr="00D5568B">
        <w:rPr>
          <w:rFonts w:asciiTheme="majorHAnsi" w:hAnsiTheme="majorHAnsi"/>
          <w:sz w:val="24"/>
          <w:szCs w:val="24"/>
        </w:rPr>
        <w:t xml:space="preserve">                                        </w:t>
      </w:r>
    </w:p>
    <w:p w:rsidR="00B727FF" w:rsidRDefault="00B727FF" w:rsidP="00B727F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Theme="majorHAnsi" w:hAnsiTheme="majorHAnsi"/>
          <w:sz w:val="24"/>
          <w:szCs w:val="24"/>
        </w:rPr>
        <w:t xml:space="preserve"> </w:t>
      </w:r>
    </w:p>
    <w:tbl>
      <w:tblPr>
        <w:tblW w:w="9202" w:type="dxa"/>
        <w:tblInd w:w="108" w:type="dxa"/>
        <w:tblLayout w:type="fixed"/>
        <w:tblLook w:val="0000"/>
      </w:tblPr>
      <w:tblGrid>
        <w:gridCol w:w="6379"/>
        <w:gridCol w:w="1418"/>
        <w:gridCol w:w="1405"/>
      </w:tblGrid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Denumirea indicatorilor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Cod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Times New Roman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Program</w:t>
            </w:r>
          </w:p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2021</w:t>
            </w:r>
          </w:p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mii lei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VENITURI –TOTAL din care: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3725,7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Impozitul pe veniturile din transferul proprietatilor imobiliare din patrimoniul personal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030218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6,0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2171F" w:rsidRDefault="00E2171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  <w:lang w:val="ro-RO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Cote si sume defalcate din impozitul pe venit –total din care</w:t>
            </w:r>
            <w:r w:rsidRPr="00B727FF">
              <w:rPr>
                <w:rFonts w:asciiTheme="majorHAnsi" w:hAnsiTheme="majorHAnsi" w:cs="Times New Roman"/>
                <w:sz w:val="24"/>
                <w:szCs w:val="24"/>
                <w:lang w:val="ro-RO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2171F" w:rsidRDefault="00E2171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</w:pPr>
          </w:p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790,0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-cote defalcate din impozitul pe venit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040201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187,0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-sume alocate din cotele defalcate din impozitul pe venit pentru echilibrarea bugetelor locale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040204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253,0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-sume repartizate din Fondul la Dispozitia Consiliului Judetean (6,0% din impozitul pe venit)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040205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350,0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Impozite si taxe  pe propietate – total din care: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188,0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-impozit cladiri persoane fizice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07020101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20,4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-impozit cladiri persoane juridice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07020102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9,2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-impozit teren persoane fizice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07020201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42,1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-impozit teren persoane juridice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07020202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3,6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-impozit pe terenul din extravilan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07020203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112,1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-taxe judiciare de timbre si alte taxe de timbru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070203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0,6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2171F" w:rsidRDefault="00E2171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Sume defalcate din  TVA – total din care: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2171F" w:rsidRDefault="00E2171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</w:pPr>
          </w:p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1912,0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- sume defalcate din TVA pentru finantarea cheltuielilor descentralizate la nivelul comunelor,oraselor,municipiilor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110202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662,0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-sume defalcate din TVA pentru drumuri comunale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110205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190,0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-sume din TVA pentru echilibrarea bugetelor locale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110206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1060,0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2171F" w:rsidRDefault="00E2171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Taxe pe utilizarea bunurilor,</w:t>
            </w:r>
            <w:r w:rsidR="00E2171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autorizarea utilizarii bunurilor sau pe desfasurarea de activitati – total din care: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2171F" w:rsidRDefault="00E2171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</w:pPr>
          </w:p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69,1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-impozit  pe mijloace de transport persoane fizice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160201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45,3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-impozit pe mijloace de transport persoane juridice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160202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9,8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Times New Roman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-alte taxe  pe utilizarea bunurilor,autorizarea utilizarii bunurilor sau pe desfasurarea de activitati</w:t>
            </w:r>
          </w:p>
          <w:p w:rsidR="00E2171F" w:rsidRPr="00B727FF" w:rsidRDefault="00E2171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160250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14,0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Venituri din concesiuni si inchirieri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30020530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4,2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Venituri din amenzi si alte sanctiuni aplicate de catre alte institutii de specialitate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35020102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31,4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2171F" w:rsidRPr="00E2171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Times New Roman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 xml:space="preserve">Taxe </w:t>
            </w:r>
            <w:r w:rsidR="00E2171F">
              <w:rPr>
                <w:rFonts w:asciiTheme="majorHAnsi" w:hAnsiTheme="majorHAnsi" w:cs="Times New Roman"/>
                <w:sz w:val="24"/>
                <w:szCs w:val="24"/>
              </w:rPr>
              <w:t>speciale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360206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120,0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lastRenderedPageBreak/>
              <w:t>Subventii pentru acordarea ajutorului pentru incalzirea locuintei cu lemne,carbuni,combustibili petrolieri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420234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35,0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Finanțarea programelor naționale de dezvoltare locală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420265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470,0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Sume alocate din bugetul ANCPI pentru finantarea lucrarilor  din cadrul  Programului National de Cadastru si carte funciara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430234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100,0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2171F" w:rsidRDefault="00E2171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</w:pPr>
          </w:p>
          <w:p w:rsidR="00B727FF" w:rsidRPr="00E2171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  <w:lang w:val="ro-RO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CHELTUIELI  - TOTAL  din care</w:t>
            </w:r>
            <w:r w:rsidR="00E2171F">
              <w:rPr>
                <w:rFonts w:asciiTheme="majorHAnsi" w:hAnsiTheme="majorHAnsi" w:cs="Times New Roman"/>
                <w:b/>
                <w:bCs/>
                <w:sz w:val="24"/>
                <w:szCs w:val="24"/>
                <w:lang w:val="ro-RO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2171F" w:rsidRDefault="00E2171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</w:pPr>
          </w:p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3725,7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Administratie publica locala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510103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1172,0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Cheltuieli de personal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Titlul 10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777,0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Bunuri si servicii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Titlul 20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395,0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Alte servicii publice generale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540250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14,0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Bunuri si servicii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Titlul 20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14,0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Dobanzi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550230</w:t>
            </w:r>
          </w:p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Titlul 30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110,0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Transferuri din bugetele locale pentru institutiile de asistenta sociala pentru persoanele cu handicap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Times New Roman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560207</w:t>
            </w:r>
          </w:p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Titlul 51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40,0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Politie comunitara –total din care: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76,0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Cheltuieli de personal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Titlul 10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76,0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Invatamant –total din care: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6502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851,4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Bunuri  si servicii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Titlul 20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110,0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E2171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Times New Roman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Cheltuieli de capital   din care</w:t>
            </w:r>
            <w:r w:rsidR="00E2171F">
              <w:rPr>
                <w:rFonts w:asciiTheme="majorHAnsi" w:hAnsiTheme="majorHAnsi" w:cs="Times New Roman"/>
                <w:sz w:val="24"/>
                <w:szCs w:val="24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Titlul 71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670,4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-Construire gradinita sat Dragesti,comuna Damienesti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570,0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-Lucrari de reconstructive gard  gradinita Dragesti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30,0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-Consolidarea capacitatii de gestionare  a crizei sanitare COVID-19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29,2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-e-School Damienesti – Dotarea elevilor din comuna Damienesti,judetul Bacau cu echipamente din domeniul tehnologiei informatiei pentru desfasurarea in bune conditii a activitatilor didactice,in contextual crizei sanitare cauzate de raspandirea virusului SARS_CoV 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41,2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2171F" w:rsidRPr="00907B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Times New Roman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-plata stimulentelor educationale acordate copiilor din familii defavorizate in scopul stimularii participarii in invatamantul prescolar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Titlul 57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15,0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drepturile copiilor cu cerinte educationale special integrati in invatamantul de masa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Titlul 57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17,0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-finantarea burselor scolare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Titlul 59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39,0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Asistenta sociala</w:t>
            </w: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 xml:space="preserve"> – total din care</w:t>
            </w:r>
            <w:r w:rsidR="00E2171F">
              <w:rPr>
                <w:rFonts w:asciiTheme="majorHAnsi" w:hAnsiTheme="majorHAnsi" w:cs="Times New Roman"/>
                <w:sz w:val="24"/>
                <w:szCs w:val="24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68.02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669,0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Cheltuieli de personal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Titlul 10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373,0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Indemnizatii ersonae cu handicap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Titlul 57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100,0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Ajutor social incalzirea locuintei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Titlul 57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60,0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Rambursari credite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Titlul 81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136,0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Cultura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6702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212,3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Cheltuieli de personal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Titlul 10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48,0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lastRenderedPageBreak/>
              <w:t>Servicii religioase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Titlul 59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10,0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Camine culturale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Titlul 71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154,3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Locuinte,</w:t>
            </w:r>
            <w:r w:rsidR="00E2171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 xml:space="preserve"> </w:t>
            </w: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servicii si dezvoltare publica – total  din care</w:t>
            </w:r>
            <w:r w:rsidR="00E2171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7002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196,0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Iluminat public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700206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120,0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Bunuri  si servicii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Titlul 20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120,0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Alimentare cu apa si canalizare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Titlul 71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18,0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Rambursari credite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Titlul 81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58,0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 xml:space="preserve">Protectia mediului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74020501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195,0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Bunuri si servicii-salubritate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Titlul 20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170,0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Bunuri si servicii – amenajare spatii verzi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Titlul 20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25,0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Drumuri si poduri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840203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190,0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Bunuri si servicii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Titlul 20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190,0</w:t>
            </w:r>
          </w:p>
        </w:tc>
      </w:tr>
      <w:tr w:rsidR="00B727FF" w:rsidRPr="00B727FF" w:rsidTr="00907BFF">
        <w:trPr>
          <w:trHeight w:val="1"/>
        </w:trPr>
        <w:tc>
          <w:tcPr>
            <w:tcW w:w="92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Bugetul activitatilor finantate integral din venituri proprii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Venituri - total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Alte venituri din prestari de  servicii si alte activitati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331050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10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Cheltuieli - total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B727FF" w:rsidRPr="00B727FF" w:rsidTr="00907BFF">
        <w:trPr>
          <w:trHeight w:val="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Bunuri si servicii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Times New Roman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8710</w:t>
            </w:r>
          </w:p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Titlul 20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27FF" w:rsidRPr="00B727FF" w:rsidRDefault="00B727FF" w:rsidP="00E217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  <w:r w:rsidRPr="00B727FF">
              <w:rPr>
                <w:rFonts w:asciiTheme="majorHAnsi" w:hAnsiTheme="majorHAnsi" w:cs="Times New Roman"/>
                <w:sz w:val="24"/>
                <w:szCs w:val="24"/>
              </w:rPr>
              <w:t>10</w:t>
            </w:r>
          </w:p>
        </w:tc>
      </w:tr>
    </w:tbl>
    <w:p w:rsidR="00CF7694" w:rsidRDefault="00CF7694" w:rsidP="004816D4">
      <w:pPr>
        <w:pStyle w:val="NoSpacing"/>
        <w:jc w:val="both"/>
        <w:rPr>
          <w:rFonts w:asciiTheme="majorHAnsi" w:hAnsiTheme="majorHAnsi"/>
          <w:sz w:val="24"/>
          <w:szCs w:val="24"/>
        </w:rPr>
      </w:pPr>
    </w:p>
    <w:p w:rsidR="00CF7694" w:rsidRDefault="00CF7694" w:rsidP="00CF76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7694">
        <w:rPr>
          <w:rFonts w:asciiTheme="majorHAnsi" w:hAnsiTheme="majorHAnsi"/>
          <w:b/>
          <w:sz w:val="24"/>
          <w:szCs w:val="24"/>
        </w:rPr>
        <w:t>Art. 2.</w:t>
      </w:r>
      <w:r>
        <w:rPr>
          <w:rFonts w:asciiTheme="majorHAnsi" w:hAnsiTheme="majorHAnsi"/>
          <w:sz w:val="24"/>
          <w:szCs w:val="24"/>
        </w:rPr>
        <w:t xml:space="preserve"> </w:t>
      </w:r>
      <w:r w:rsidRPr="00B02C94">
        <w:rPr>
          <w:rFonts w:asciiTheme="majorHAnsi" w:hAnsiTheme="majorHAnsi"/>
          <w:b/>
          <w:sz w:val="24"/>
          <w:szCs w:val="24"/>
        </w:rPr>
        <w:t>Se aprobă</w:t>
      </w:r>
      <w:r>
        <w:rPr>
          <w:rFonts w:asciiTheme="majorHAnsi" w:hAnsiTheme="majorHAnsi"/>
          <w:sz w:val="24"/>
          <w:szCs w:val="24"/>
        </w:rPr>
        <w:t xml:space="preserve"> u</w:t>
      </w:r>
      <w:r>
        <w:rPr>
          <w:rFonts w:ascii="Times New Roman" w:hAnsi="Times New Roman" w:cs="Times New Roman"/>
          <w:sz w:val="24"/>
          <w:szCs w:val="24"/>
        </w:rPr>
        <w:t>tilizarea  definitiva a fondului de rulment pentru investitia de bransare-racordare la reteaua de alimentare cu apa si canalizare satele Damienesti si Calugareni in suma de 200 mii lei.</w:t>
      </w:r>
    </w:p>
    <w:p w:rsidR="00B727FF" w:rsidRDefault="00B727FF" w:rsidP="004816D4">
      <w:pPr>
        <w:pStyle w:val="NoSpacing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        </w:t>
      </w:r>
    </w:p>
    <w:p w:rsidR="007A2691" w:rsidRPr="00D5568B" w:rsidRDefault="007A2691" w:rsidP="00652471">
      <w:pPr>
        <w:pStyle w:val="NoSpacing"/>
        <w:rPr>
          <w:rFonts w:asciiTheme="majorHAnsi" w:hAnsiTheme="majorHAnsi"/>
          <w:sz w:val="24"/>
          <w:szCs w:val="24"/>
        </w:rPr>
      </w:pPr>
      <w:r w:rsidRPr="00D5568B">
        <w:rPr>
          <w:rFonts w:asciiTheme="majorHAnsi" w:hAnsiTheme="majorHAnsi"/>
          <w:b/>
          <w:sz w:val="24"/>
          <w:szCs w:val="24"/>
        </w:rPr>
        <w:t>Art.</w:t>
      </w:r>
      <w:r w:rsidR="00CF7694">
        <w:rPr>
          <w:rFonts w:asciiTheme="majorHAnsi" w:hAnsiTheme="majorHAnsi"/>
          <w:b/>
          <w:sz w:val="24"/>
          <w:szCs w:val="24"/>
        </w:rPr>
        <w:t>3</w:t>
      </w:r>
      <w:r w:rsidRPr="00D5568B">
        <w:rPr>
          <w:rFonts w:asciiTheme="majorHAnsi" w:hAnsiTheme="majorHAnsi"/>
          <w:b/>
          <w:sz w:val="24"/>
          <w:szCs w:val="24"/>
        </w:rPr>
        <w:t>.</w:t>
      </w:r>
      <w:r w:rsidR="004A2670">
        <w:rPr>
          <w:rFonts w:asciiTheme="majorHAnsi" w:hAnsiTheme="majorHAnsi"/>
          <w:b/>
          <w:sz w:val="24"/>
          <w:szCs w:val="24"/>
        </w:rPr>
        <w:t xml:space="preserve"> </w:t>
      </w:r>
      <w:r w:rsidRPr="00D5568B">
        <w:rPr>
          <w:rFonts w:asciiTheme="majorHAnsi" w:hAnsiTheme="majorHAnsi"/>
          <w:sz w:val="24"/>
          <w:szCs w:val="24"/>
        </w:rPr>
        <w:t>Prevederile prezentei hotarari vor fi comunicate  in termenul legal :</w:t>
      </w:r>
    </w:p>
    <w:p w:rsidR="007A2691" w:rsidRPr="00D5568B" w:rsidRDefault="007A2691" w:rsidP="007227C1">
      <w:pPr>
        <w:pStyle w:val="NoSpacing"/>
        <w:numPr>
          <w:ilvl w:val="0"/>
          <w:numId w:val="8"/>
        </w:numPr>
        <w:rPr>
          <w:rFonts w:asciiTheme="majorHAnsi" w:hAnsiTheme="majorHAnsi"/>
          <w:sz w:val="24"/>
          <w:szCs w:val="24"/>
        </w:rPr>
      </w:pPr>
      <w:r w:rsidRPr="00D5568B">
        <w:rPr>
          <w:rFonts w:asciiTheme="majorHAnsi" w:hAnsiTheme="majorHAnsi"/>
          <w:sz w:val="24"/>
          <w:szCs w:val="24"/>
        </w:rPr>
        <w:t>Institutiei Prefectului Judetului Bacau,</w:t>
      </w:r>
    </w:p>
    <w:p w:rsidR="00267B6D" w:rsidRPr="00D5568B" w:rsidRDefault="00907BFF" w:rsidP="007227C1">
      <w:pPr>
        <w:pStyle w:val="NoSpacing"/>
        <w:numPr>
          <w:ilvl w:val="0"/>
          <w:numId w:val="8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Trezoreriei municipiului </w:t>
      </w:r>
      <w:r w:rsidR="00267B6D" w:rsidRPr="00D5568B">
        <w:rPr>
          <w:rFonts w:asciiTheme="majorHAnsi" w:hAnsiTheme="majorHAnsi"/>
          <w:sz w:val="24"/>
          <w:szCs w:val="24"/>
        </w:rPr>
        <w:t>BACĂU</w:t>
      </w:r>
    </w:p>
    <w:p w:rsidR="007A2691" w:rsidRPr="00D5568B" w:rsidRDefault="007A2691" w:rsidP="007227C1">
      <w:pPr>
        <w:pStyle w:val="NoSpacing"/>
        <w:numPr>
          <w:ilvl w:val="0"/>
          <w:numId w:val="8"/>
        </w:numPr>
        <w:jc w:val="both"/>
        <w:rPr>
          <w:rFonts w:asciiTheme="majorHAnsi" w:hAnsiTheme="majorHAnsi"/>
          <w:sz w:val="24"/>
          <w:szCs w:val="24"/>
        </w:rPr>
      </w:pPr>
      <w:r w:rsidRPr="00D5568B">
        <w:rPr>
          <w:rFonts w:asciiTheme="majorHAnsi" w:hAnsiTheme="majorHAnsi"/>
          <w:sz w:val="24"/>
          <w:szCs w:val="24"/>
        </w:rPr>
        <w:t>Primarului comunei Damienesti, si va fi adusa la cunostinta publica prin afisarea la sediul unitatii și pe site-ul institutiei la ad</w:t>
      </w:r>
      <w:r w:rsidR="004A2670">
        <w:rPr>
          <w:rFonts w:asciiTheme="majorHAnsi" w:hAnsiTheme="majorHAnsi"/>
          <w:sz w:val="24"/>
          <w:szCs w:val="24"/>
        </w:rPr>
        <w:t>resa :www.primariadamienesti.ro</w:t>
      </w:r>
      <w:r w:rsidR="00907BFF">
        <w:rPr>
          <w:rFonts w:asciiTheme="majorHAnsi" w:hAnsiTheme="majorHAnsi"/>
          <w:sz w:val="24"/>
          <w:szCs w:val="24"/>
        </w:rPr>
        <w:t xml:space="preserve"> </w:t>
      </w:r>
      <w:r w:rsidR="004A2670">
        <w:rPr>
          <w:rFonts w:asciiTheme="majorHAnsi" w:hAnsiTheme="majorHAnsi"/>
          <w:sz w:val="24"/>
          <w:szCs w:val="24"/>
        </w:rPr>
        <w:t>/</w:t>
      </w:r>
      <w:r w:rsidR="00907BFF">
        <w:rPr>
          <w:rFonts w:asciiTheme="majorHAnsi" w:hAnsiTheme="majorHAnsi"/>
          <w:sz w:val="24"/>
          <w:szCs w:val="24"/>
        </w:rPr>
        <w:t xml:space="preserve"> </w:t>
      </w:r>
      <w:r w:rsidR="004A2670">
        <w:rPr>
          <w:rFonts w:asciiTheme="majorHAnsi" w:hAnsiTheme="majorHAnsi"/>
          <w:sz w:val="24"/>
          <w:szCs w:val="24"/>
        </w:rPr>
        <w:t>MONITORUL OFICIAL/HOTARÂRILE AUTORITĂȚII DELIBERATIVE.</w:t>
      </w:r>
    </w:p>
    <w:p w:rsidR="005570FF" w:rsidRPr="00D5568B" w:rsidRDefault="007A2691" w:rsidP="00C24FB9">
      <w:pPr>
        <w:pStyle w:val="NoSpacing"/>
        <w:jc w:val="both"/>
        <w:rPr>
          <w:rFonts w:asciiTheme="majorHAnsi" w:hAnsiTheme="majorHAnsi"/>
          <w:sz w:val="24"/>
          <w:szCs w:val="24"/>
        </w:rPr>
      </w:pPr>
      <w:r w:rsidRPr="00D5568B">
        <w:rPr>
          <w:rFonts w:asciiTheme="majorHAnsi" w:hAnsiTheme="majorHAnsi"/>
          <w:b/>
          <w:sz w:val="24"/>
          <w:szCs w:val="24"/>
        </w:rPr>
        <w:t>Art.</w:t>
      </w:r>
      <w:r w:rsidR="00CF7694">
        <w:rPr>
          <w:rFonts w:asciiTheme="majorHAnsi" w:hAnsiTheme="majorHAnsi"/>
          <w:b/>
          <w:sz w:val="24"/>
          <w:szCs w:val="24"/>
        </w:rPr>
        <w:t>4</w:t>
      </w:r>
      <w:r w:rsidRPr="00D5568B">
        <w:rPr>
          <w:rFonts w:asciiTheme="majorHAnsi" w:hAnsiTheme="majorHAnsi"/>
          <w:sz w:val="24"/>
          <w:szCs w:val="24"/>
        </w:rPr>
        <w:t>.</w:t>
      </w:r>
      <w:r w:rsidR="009C1A91" w:rsidRPr="00D5568B">
        <w:rPr>
          <w:rFonts w:asciiTheme="majorHAnsi" w:hAnsiTheme="majorHAnsi"/>
          <w:sz w:val="24"/>
          <w:szCs w:val="24"/>
        </w:rPr>
        <w:t xml:space="preserve"> </w:t>
      </w:r>
      <w:r w:rsidR="005570FF" w:rsidRPr="00D5568B">
        <w:rPr>
          <w:rFonts w:asciiTheme="majorHAnsi" w:hAnsiTheme="majorHAnsi"/>
          <w:sz w:val="24"/>
          <w:szCs w:val="24"/>
        </w:rPr>
        <w:t xml:space="preserve">(1) Prezenta hotărăre a fost adoptată cu votul majorității absolute  în conditiile art. 5 lit.cc), coroborat cu   prevederile art.139 alin.(1) si (3) lit.a)  din OUG nr.57/2019, cu un număr de </w:t>
      </w:r>
      <w:r w:rsidR="004A2670">
        <w:rPr>
          <w:rFonts w:asciiTheme="majorHAnsi" w:hAnsiTheme="majorHAnsi"/>
          <w:sz w:val="24"/>
          <w:szCs w:val="24"/>
        </w:rPr>
        <w:t>_____</w:t>
      </w:r>
      <w:r w:rsidR="005570FF" w:rsidRPr="00D5568B">
        <w:rPr>
          <w:rFonts w:asciiTheme="majorHAnsi" w:hAnsiTheme="majorHAnsi"/>
          <w:sz w:val="24"/>
          <w:szCs w:val="24"/>
        </w:rPr>
        <w:t xml:space="preserve">  voturi </w:t>
      </w:r>
      <w:r w:rsidR="005570FF" w:rsidRPr="00D5568B">
        <w:rPr>
          <w:rFonts w:asciiTheme="majorHAnsi" w:hAnsiTheme="majorHAnsi"/>
          <w:b/>
          <w:sz w:val="24"/>
          <w:szCs w:val="24"/>
        </w:rPr>
        <w:t>pentru</w:t>
      </w:r>
      <w:r w:rsidR="005570FF" w:rsidRPr="00D5568B">
        <w:rPr>
          <w:rFonts w:asciiTheme="majorHAnsi" w:hAnsiTheme="majorHAnsi"/>
          <w:sz w:val="24"/>
          <w:szCs w:val="24"/>
        </w:rPr>
        <w:t xml:space="preserve">, </w:t>
      </w:r>
      <w:r w:rsidR="004A2670">
        <w:rPr>
          <w:rFonts w:asciiTheme="majorHAnsi" w:hAnsiTheme="majorHAnsi"/>
          <w:sz w:val="24"/>
          <w:szCs w:val="24"/>
        </w:rPr>
        <w:t>___</w:t>
      </w:r>
      <w:r w:rsidR="005570FF" w:rsidRPr="00D5568B">
        <w:rPr>
          <w:rFonts w:asciiTheme="majorHAnsi" w:hAnsiTheme="majorHAnsi"/>
          <w:sz w:val="24"/>
          <w:szCs w:val="24"/>
        </w:rPr>
        <w:t xml:space="preserve"> voturi împotrivă, </w:t>
      </w:r>
      <w:r w:rsidR="004A2670">
        <w:rPr>
          <w:rFonts w:asciiTheme="majorHAnsi" w:hAnsiTheme="majorHAnsi"/>
          <w:sz w:val="24"/>
          <w:szCs w:val="24"/>
        </w:rPr>
        <w:t>___</w:t>
      </w:r>
      <w:r w:rsidR="005570FF" w:rsidRPr="00D5568B">
        <w:rPr>
          <w:rFonts w:asciiTheme="majorHAnsi" w:hAnsiTheme="majorHAnsi"/>
          <w:sz w:val="24"/>
          <w:szCs w:val="24"/>
        </w:rPr>
        <w:t xml:space="preserve"> abțineri.</w:t>
      </w:r>
    </w:p>
    <w:p w:rsidR="007A2691" w:rsidRPr="00D5568B" w:rsidRDefault="005570FF" w:rsidP="00C24FB9">
      <w:pPr>
        <w:pStyle w:val="NoSpacing"/>
        <w:rPr>
          <w:rFonts w:asciiTheme="majorHAnsi" w:hAnsiTheme="majorHAnsi"/>
          <w:sz w:val="24"/>
          <w:szCs w:val="24"/>
        </w:rPr>
      </w:pPr>
      <w:r w:rsidRPr="00D5568B">
        <w:rPr>
          <w:rFonts w:asciiTheme="majorHAnsi" w:hAnsiTheme="majorHAnsi"/>
          <w:sz w:val="24"/>
          <w:szCs w:val="24"/>
        </w:rPr>
        <w:t xml:space="preserve">         </w:t>
      </w:r>
      <w:r w:rsidR="00652471" w:rsidRPr="00D5568B">
        <w:rPr>
          <w:rFonts w:asciiTheme="majorHAnsi" w:hAnsiTheme="majorHAnsi"/>
          <w:sz w:val="24"/>
          <w:szCs w:val="24"/>
        </w:rPr>
        <w:t xml:space="preserve"> </w:t>
      </w:r>
      <w:r w:rsidR="00C24FB9" w:rsidRPr="00D5568B">
        <w:rPr>
          <w:rFonts w:asciiTheme="majorHAnsi" w:hAnsiTheme="majorHAnsi"/>
          <w:sz w:val="24"/>
          <w:szCs w:val="24"/>
        </w:rPr>
        <w:t xml:space="preserve">  </w:t>
      </w:r>
      <w:r w:rsidR="00652471" w:rsidRPr="00D5568B">
        <w:rPr>
          <w:rFonts w:asciiTheme="majorHAnsi" w:hAnsiTheme="majorHAnsi"/>
          <w:sz w:val="24"/>
          <w:szCs w:val="24"/>
        </w:rPr>
        <w:t>(2)</w:t>
      </w:r>
      <w:r w:rsidR="00C24FB9" w:rsidRPr="00D5568B">
        <w:rPr>
          <w:rFonts w:asciiTheme="majorHAnsi" w:hAnsiTheme="majorHAnsi"/>
          <w:sz w:val="24"/>
          <w:szCs w:val="24"/>
        </w:rPr>
        <w:t xml:space="preserve"> </w:t>
      </w:r>
      <w:r w:rsidR="007A2691" w:rsidRPr="00D5568B">
        <w:rPr>
          <w:rFonts w:asciiTheme="majorHAnsi" w:hAnsiTheme="majorHAnsi"/>
          <w:sz w:val="24"/>
          <w:szCs w:val="24"/>
        </w:rPr>
        <w:t xml:space="preserve">Numar consilieri prezenti </w:t>
      </w:r>
      <w:r w:rsidR="00652471" w:rsidRPr="00D5568B">
        <w:rPr>
          <w:rFonts w:asciiTheme="majorHAnsi" w:hAnsiTheme="majorHAnsi"/>
          <w:sz w:val="24"/>
          <w:szCs w:val="24"/>
        </w:rPr>
        <w:t xml:space="preserve">a fost de </w:t>
      </w:r>
      <w:r w:rsidR="004A2670">
        <w:rPr>
          <w:rFonts w:asciiTheme="majorHAnsi" w:hAnsiTheme="majorHAnsi"/>
          <w:sz w:val="24"/>
          <w:szCs w:val="24"/>
        </w:rPr>
        <w:t>_______</w:t>
      </w:r>
      <w:r w:rsidR="007227C1" w:rsidRPr="00D5568B">
        <w:rPr>
          <w:rFonts w:asciiTheme="majorHAnsi" w:hAnsiTheme="majorHAnsi"/>
          <w:sz w:val="24"/>
          <w:szCs w:val="24"/>
        </w:rPr>
        <w:t xml:space="preserve"> </w:t>
      </w:r>
      <w:r w:rsidR="007A2691" w:rsidRPr="00D5568B">
        <w:rPr>
          <w:rFonts w:asciiTheme="majorHAnsi" w:hAnsiTheme="majorHAnsi"/>
          <w:sz w:val="24"/>
          <w:szCs w:val="24"/>
        </w:rPr>
        <w:t xml:space="preserve">  din totalul de 11 mandate.</w:t>
      </w:r>
    </w:p>
    <w:p w:rsidR="009C1A91" w:rsidRDefault="00501C9C" w:rsidP="00C24FB9">
      <w:pPr>
        <w:pStyle w:val="NoSpacing"/>
        <w:rPr>
          <w:rFonts w:asciiTheme="majorHAnsi" w:hAnsiTheme="majorHAnsi"/>
          <w:sz w:val="24"/>
          <w:szCs w:val="24"/>
        </w:rPr>
      </w:pPr>
      <w:r w:rsidRPr="00D5568B">
        <w:rPr>
          <w:rFonts w:asciiTheme="majorHAnsi" w:hAnsiTheme="majorHAnsi"/>
          <w:sz w:val="24"/>
          <w:szCs w:val="24"/>
        </w:rPr>
        <w:t xml:space="preserve">      </w:t>
      </w:r>
    </w:p>
    <w:p w:rsidR="00907BFF" w:rsidRPr="00D5568B" w:rsidRDefault="00907BFF" w:rsidP="00C24FB9">
      <w:pPr>
        <w:pStyle w:val="NoSpacing"/>
        <w:rPr>
          <w:rFonts w:asciiTheme="majorHAnsi" w:hAnsiTheme="majorHAnsi"/>
          <w:sz w:val="24"/>
          <w:szCs w:val="24"/>
        </w:rPr>
      </w:pPr>
    </w:p>
    <w:p w:rsidR="002B7474" w:rsidRPr="00D5568B" w:rsidRDefault="004A2670" w:rsidP="00C24FB9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45"/>
        <w:gridCol w:w="4846"/>
      </w:tblGrid>
      <w:tr w:rsidR="002B7474" w:rsidTr="002B7474">
        <w:tc>
          <w:tcPr>
            <w:tcW w:w="4845" w:type="dxa"/>
            <w:hideMark/>
          </w:tcPr>
          <w:p w:rsidR="002B7474" w:rsidRDefault="002B7474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 xml:space="preserve">Primar, </w:t>
            </w:r>
          </w:p>
          <w:p w:rsidR="002B7474" w:rsidRDefault="002B7474">
            <w:pPr>
              <w:suppressAutoHyphens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Răileanu Vasilică Cătălin</w:t>
            </w:r>
          </w:p>
        </w:tc>
        <w:tc>
          <w:tcPr>
            <w:tcW w:w="4846" w:type="dxa"/>
            <w:hideMark/>
          </w:tcPr>
          <w:p w:rsidR="002B7474" w:rsidRDefault="002B7474">
            <w:pPr>
              <w:jc w:val="center"/>
              <w:rPr>
                <w:rFonts w:asciiTheme="majorHAnsi" w:eastAsia="Times New Roman" w:hAnsiTheme="majorHAnsi" w:cs="Times New Roman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Avizat de legalitate,</w:t>
            </w:r>
          </w:p>
          <w:p w:rsidR="002B7474" w:rsidRDefault="002B7474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Secretar general UAT,</w:t>
            </w:r>
          </w:p>
          <w:p w:rsidR="002B7474" w:rsidRDefault="002B7474">
            <w:pPr>
              <w:suppressAutoHyphens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Verde Matilda</w:t>
            </w:r>
          </w:p>
        </w:tc>
      </w:tr>
    </w:tbl>
    <w:p w:rsidR="00513768" w:rsidRPr="00D5568B" w:rsidRDefault="00513768" w:rsidP="00C24FB9">
      <w:pPr>
        <w:pStyle w:val="NoSpacing"/>
        <w:rPr>
          <w:rFonts w:asciiTheme="majorHAnsi" w:hAnsiTheme="majorHAnsi"/>
          <w:sz w:val="24"/>
          <w:szCs w:val="24"/>
        </w:rPr>
      </w:pPr>
    </w:p>
    <w:sectPr w:rsidR="00513768" w:rsidRPr="00D5568B" w:rsidSect="00E2171F">
      <w:footerReference w:type="default" r:id="rId9"/>
      <w:pgSz w:w="12240" w:h="15840"/>
      <w:pgMar w:top="567" w:right="1325" w:bottom="709" w:left="1417" w:header="397" w:footer="17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4EA9" w:rsidRDefault="00B64EA9" w:rsidP="003C5091">
      <w:pPr>
        <w:spacing w:after="0" w:line="240" w:lineRule="auto"/>
      </w:pPr>
      <w:r>
        <w:separator/>
      </w:r>
    </w:p>
  </w:endnote>
  <w:endnote w:type="continuationSeparator" w:id="0">
    <w:p w:rsidR="00B64EA9" w:rsidRDefault="00B64EA9" w:rsidP="003C5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7564641"/>
      <w:docPartObj>
        <w:docPartGallery w:val="Page Numbers (Bottom of Page)"/>
        <w:docPartUnique/>
      </w:docPartObj>
    </w:sdtPr>
    <w:sdtContent>
      <w:p w:rsidR="003C5091" w:rsidRDefault="007A2EBF">
        <w:pPr>
          <w:pStyle w:val="Footer"/>
          <w:jc w:val="center"/>
        </w:pPr>
        <w:fldSimple w:instr=" PAGE   \* MERGEFORMAT ">
          <w:r w:rsidR="00DD4482">
            <w:rPr>
              <w:noProof/>
            </w:rPr>
            <w:t>4</w:t>
          </w:r>
        </w:fldSimple>
      </w:p>
    </w:sdtContent>
  </w:sdt>
  <w:p w:rsidR="003C5091" w:rsidRDefault="003C509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4EA9" w:rsidRDefault="00B64EA9" w:rsidP="003C5091">
      <w:pPr>
        <w:spacing w:after="0" w:line="240" w:lineRule="auto"/>
      </w:pPr>
      <w:r>
        <w:separator/>
      </w:r>
    </w:p>
  </w:footnote>
  <w:footnote w:type="continuationSeparator" w:id="0">
    <w:p w:rsidR="00B64EA9" w:rsidRDefault="00B64EA9" w:rsidP="003C50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C7211"/>
    <w:multiLevelType w:val="hybridMultilevel"/>
    <w:tmpl w:val="85EAF2E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A77ED4"/>
    <w:multiLevelType w:val="hybridMultilevel"/>
    <w:tmpl w:val="6B064248"/>
    <w:lvl w:ilvl="0" w:tplc="692A008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61913E8"/>
    <w:multiLevelType w:val="hybridMultilevel"/>
    <w:tmpl w:val="2E084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B23F4E"/>
    <w:multiLevelType w:val="hybridMultilevel"/>
    <w:tmpl w:val="57D88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632DCB"/>
    <w:multiLevelType w:val="hybridMultilevel"/>
    <w:tmpl w:val="8A0A1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E72164"/>
    <w:multiLevelType w:val="hybridMultilevel"/>
    <w:tmpl w:val="BDDC4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6C30E6"/>
    <w:multiLevelType w:val="hybridMultilevel"/>
    <w:tmpl w:val="D64801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7CC4509A"/>
    <w:multiLevelType w:val="hybridMultilevel"/>
    <w:tmpl w:val="78C8E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7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7CFF"/>
    <w:rsid w:val="00001966"/>
    <w:rsid w:val="00001B61"/>
    <w:rsid w:val="00002087"/>
    <w:rsid w:val="000031FF"/>
    <w:rsid w:val="00003267"/>
    <w:rsid w:val="00003D9B"/>
    <w:rsid w:val="00004EF0"/>
    <w:rsid w:val="000059AE"/>
    <w:rsid w:val="00006E2F"/>
    <w:rsid w:val="000102EC"/>
    <w:rsid w:val="000116C8"/>
    <w:rsid w:val="00012ECD"/>
    <w:rsid w:val="00014661"/>
    <w:rsid w:val="00015423"/>
    <w:rsid w:val="00017361"/>
    <w:rsid w:val="000174D4"/>
    <w:rsid w:val="000176E8"/>
    <w:rsid w:val="00020B47"/>
    <w:rsid w:val="00021907"/>
    <w:rsid w:val="00023CC3"/>
    <w:rsid w:val="00025199"/>
    <w:rsid w:val="000251D0"/>
    <w:rsid w:val="00025813"/>
    <w:rsid w:val="00025F2A"/>
    <w:rsid w:val="00025FC4"/>
    <w:rsid w:val="000267B7"/>
    <w:rsid w:val="00030A6C"/>
    <w:rsid w:val="00031F62"/>
    <w:rsid w:val="000323A8"/>
    <w:rsid w:val="00032EB4"/>
    <w:rsid w:val="00033D69"/>
    <w:rsid w:val="000341FA"/>
    <w:rsid w:val="000347F5"/>
    <w:rsid w:val="0003633A"/>
    <w:rsid w:val="000364F3"/>
    <w:rsid w:val="00036C1A"/>
    <w:rsid w:val="00037A26"/>
    <w:rsid w:val="000439C4"/>
    <w:rsid w:val="00043FF1"/>
    <w:rsid w:val="00044678"/>
    <w:rsid w:val="00044FB5"/>
    <w:rsid w:val="00045338"/>
    <w:rsid w:val="000459B1"/>
    <w:rsid w:val="000461CB"/>
    <w:rsid w:val="000464DE"/>
    <w:rsid w:val="000504B8"/>
    <w:rsid w:val="000513E7"/>
    <w:rsid w:val="000525E7"/>
    <w:rsid w:val="00053E12"/>
    <w:rsid w:val="00054D05"/>
    <w:rsid w:val="00061277"/>
    <w:rsid w:val="0006136F"/>
    <w:rsid w:val="00063DBF"/>
    <w:rsid w:val="00064C5E"/>
    <w:rsid w:val="0006609D"/>
    <w:rsid w:val="0006708B"/>
    <w:rsid w:val="000676A8"/>
    <w:rsid w:val="00072A9B"/>
    <w:rsid w:val="00074B88"/>
    <w:rsid w:val="00075A2A"/>
    <w:rsid w:val="00075C27"/>
    <w:rsid w:val="000769E1"/>
    <w:rsid w:val="00077823"/>
    <w:rsid w:val="00080025"/>
    <w:rsid w:val="0008047C"/>
    <w:rsid w:val="0008437B"/>
    <w:rsid w:val="00086F3C"/>
    <w:rsid w:val="00090A12"/>
    <w:rsid w:val="00090E36"/>
    <w:rsid w:val="00093960"/>
    <w:rsid w:val="000942B8"/>
    <w:rsid w:val="00094A95"/>
    <w:rsid w:val="0009578E"/>
    <w:rsid w:val="000959FE"/>
    <w:rsid w:val="00095BDE"/>
    <w:rsid w:val="00096EAB"/>
    <w:rsid w:val="000A0601"/>
    <w:rsid w:val="000A33AB"/>
    <w:rsid w:val="000A3879"/>
    <w:rsid w:val="000A3D1D"/>
    <w:rsid w:val="000A3FB9"/>
    <w:rsid w:val="000A4EC5"/>
    <w:rsid w:val="000A5400"/>
    <w:rsid w:val="000A5D11"/>
    <w:rsid w:val="000A5E24"/>
    <w:rsid w:val="000A6513"/>
    <w:rsid w:val="000A69D7"/>
    <w:rsid w:val="000A710F"/>
    <w:rsid w:val="000A7607"/>
    <w:rsid w:val="000A76BB"/>
    <w:rsid w:val="000A7C93"/>
    <w:rsid w:val="000B010B"/>
    <w:rsid w:val="000B1915"/>
    <w:rsid w:val="000B2308"/>
    <w:rsid w:val="000B2BDA"/>
    <w:rsid w:val="000B3839"/>
    <w:rsid w:val="000B3AC2"/>
    <w:rsid w:val="000B3C24"/>
    <w:rsid w:val="000B7252"/>
    <w:rsid w:val="000B7C51"/>
    <w:rsid w:val="000B7F43"/>
    <w:rsid w:val="000C0C27"/>
    <w:rsid w:val="000C0F3F"/>
    <w:rsid w:val="000C13D6"/>
    <w:rsid w:val="000C14B6"/>
    <w:rsid w:val="000C1562"/>
    <w:rsid w:val="000C1F47"/>
    <w:rsid w:val="000C224B"/>
    <w:rsid w:val="000C2C34"/>
    <w:rsid w:val="000C3F36"/>
    <w:rsid w:val="000C6110"/>
    <w:rsid w:val="000C7DC3"/>
    <w:rsid w:val="000D00AC"/>
    <w:rsid w:val="000D20FE"/>
    <w:rsid w:val="000D2922"/>
    <w:rsid w:val="000D30B4"/>
    <w:rsid w:val="000D55D5"/>
    <w:rsid w:val="000D58CD"/>
    <w:rsid w:val="000D5BA2"/>
    <w:rsid w:val="000D6A9C"/>
    <w:rsid w:val="000D7058"/>
    <w:rsid w:val="000E1251"/>
    <w:rsid w:val="000E2674"/>
    <w:rsid w:val="000E29CD"/>
    <w:rsid w:val="000F0D6C"/>
    <w:rsid w:val="000F10EB"/>
    <w:rsid w:val="000F1805"/>
    <w:rsid w:val="000F2522"/>
    <w:rsid w:val="000F30BD"/>
    <w:rsid w:val="000F3B53"/>
    <w:rsid w:val="000F3E36"/>
    <w:rsid w:val="000F4148"/>
    <w:rsid w:val="000F427B"/>
    <w:rsid w:val="000F4347"/>
    <w:rsid w:val="000F4F91"/>
    <w:rsid w:val="000F6610"/>
    <w:rsid w:val="000F76AC"/>
    <w:rsid w:val="000F7D6C"/>
    <w:rsid w:val="001039B2"/>
    <w:rsid w:val="0010404B"/>
    <w:rsid w:val="001042C5"/>
    <w:rsid w:val="00105B00"/>
    <w:rsid w:val="001115EA"/>
    <w:rsid w:val="00112890"/>
    <w:rsid w:val="00112EB0"/>
    <w:rsid w:val="00113359"/>
    <w:rsid w:val="00115B11"/>
    <w:rsid w:val="00117682"/>
    <w:rsid w:val="00117E57"/>
    <w:rsid w:val="00120CDA"/>
    <w:rsid w:val="00121668"/>
    <w:rsid w:val="001217F8"/>
    <w:rsid w:val="00121EDA"/>
    <w:rsid w:val="00122FC8"/>
    <w:rsid w:val="001244B8"/>
    <w:rsid w:val="00127968"/>
    <w:rsid w:val="00130F80"/>
    <w:rsid w:val="00131F91"/>
    <w:rsid w:val="00132A0C"/>
    <w:rsid w:val="00133959"/>
    <w:rsid w:val="00133D50"/>
    <w:rsid w:val="00133FE9"/>
    <w:rsid w:val="00134493"/>
    <w:rsid w:val="001350CC"/>
    <w:rsid w:val="0013532F"/>
    <w:rsid w:val="00135D77"/>
    <w:rsid w:val="0013667C"/>
    <w:rsid w:val="0013781C"/>
    <w:rsid w:val="00140020"/>
    <w:rsid w:val="00141B19"/>
    <w:rsid w:val="00143208"/>
    <w:rsid w:val="00143F74"/>
    <w:rsid w:val="00144BCD"/>
    <w:rsid w:val="00144C87"/>
    <w:rsid w:val="00145A1B"/>
    <w:rsid w:val="00146CA9"/>
    <w:rsid w:val="00150C2F"/>
    <w:rsid w:val="001511C3"/>
    <w:rsid w:val="001517E2"/>
    <w:rsid w:val="0015223F"/>
    <w:rsid w:val="0015338C"/>
    <w:rsid w:val="00157222"/>
    <w:rsid w:val="00160083"/>
    <w:rsid w:val="001607DA"/>
    <w:rsid w:val="00161A28"/>
    <w:rsid w:val="00161C55"/>
    <w:rsid w:val="00161F55"/>
    <w:rsid w:val="001629BB"/>
    <w:rsid w:val="00163A24"/>
    <w:rsid w:val="001649BD"/>
    <w:rsid w:val="00165129"/>
    <w:rsid w:val="0016518F"/>
    <w:rsid w:val="00165CE1"/>
    <w:rsid w:val="00166851"/>
    <w:rsid w:val="00167335"/>
    <w:rsid w:val="001674F6"/>
    <w:rsid w:val="0016752A"/>
    <w:rsid w:val="001709C3"/>
    <w:rsid w:val="00171975"/>
    <w:rsid w:val="001724EA"/>
    <w:rsid w:val="00172F44"/>
    <w:rsid w:val="00173DF7"/>
    <w:rsid w:val="001740F5"/>
    <w:rsid w:val="0017508A"/>
    <w:rsid w:val="00176194"/>
    <w:rsid w:val="00176EF5"/>
    <w:rsid w:val="00181533"/>
    <w:rsid w:val="0018169E"/>
    <w:rsid w:val="00181BF9"/>
    <w:rsid w:val="001854A5"/>
    <w:rsid w:val="00185963"/>
    <w:rsid w:val="00190215"/>
    <w:rsid w:val="001906C2"/>
    <w:rsid w:val="0019073D"/>
    <w:rsid w:val="00190CED"/>
    <w:rsid w:val="00191786"/>
    <w:rsid w:val="001918C5"/>
    <w:rsid w:val="001921FE"/>
    <w:rsid w:val="0019436B"/>
    <w:rsid w:val="001943E2"/>
    <w:rsid w:val="00197377"/>
    <w:rsid w:val="001A0A04"/>
    <w:rsid w:val="001A0D7C"/>
    <w:rsid w:val="001A0EA0"/>
    <w:rsid w:val="001A0F72"/>
    <w:rsid w:val="001A1108"/>
    <w:rsid w:val="001A1252"/>
    <w:rsid w:val="001A1F6A"/>
    <w:rsid w:val="001A2BB8"/>
    <w:rsid w:val="001A300C"/>
    <w:rsid w:val="001A3CB7"/>
    <w:rsid w:val="001A730D"/>
    <w:rsid w:val="001A74E7"/>
    <w:rsid w:val="001A7722"/>
    <w:rsid w:val="001B0EC4"/>
    <w:rsid w:val="001B1774"/>
    <w:rsid w:val="001B17E4"/>
    <w:rsid w:val="001B2095"/>
    <w:rsid w:val="001B260A"/>
    <w:rsid w:val="001B371D"/>
    <w:rsid w:val="001B3826"/>
    <w:rsid w:val="001B7A08"/>
    <w:rsid w:val="001C08C9"/>
    <w:rsid w:val="001C11EA"/>
    <w:rsid w:val="001C1DBD"/>
    <w:rsid w:val="001C4235"/>
    <w:rsid w:val="001C4EDB"/>
    <w:rsid w:val="001D02CC"/>
    <w:rsid w:val="001D13ED"/>
    <w:rsid w:val="001D21EA"/>
    <w:rsid w:val="001D35CB"/>
    <w:rsid w:val="001D3F85"/>
    <w:rsid w:val="001D4336"/>
    <w:rsid w:val="001D446A"/>
    <w:rsid w:val="001D5086"/>
    <w:rsid w:val="001D5DD1"/>
    <w:rsid w:val="001D7207"/>
    <w:rsid w:val="001E056D"/>
    <w:rsid w:val="001E059B"/>
    <w:rsid w:val="001E14A0"/>
    <w:rsid w:val="001E19D9"/>
    <w:rsid w:val="001E244B"/>
    <w:rsid w:val="001E2614"/>
    <w:rsid w:val="001E3F4E"/>
    <w:rsid w:val="001E40EF"/>
    <w:rsid w:val="001E691F"/>
    <w:rsid w:val="001E735B"/>
    <w:rsid w:val="001F0FEA"/>
    <w:rsid w:val="001F1256"/>
    <w:rsid w:val="001F1D6B"/>
    <w:rsid w:val="001F26A7"/>
    <w:rsid w:val="001F2914"/>
    <w:rsid w:val="001F32F5"/>
    <w:rsid w:val="001F3A97"/>
    <w:rsid w:val="001F404C"/>
    <w:rsid w:val="001F4618"/>
    <w:rsid w:val="001F4FDE"/>
    <w:rsid w:val="001F68CF"/>
    <w:rsid w:val="001F6962"/>
    <w:rsid w:val="002008FB"/>
    <w:rsid w:val="00200BA2"/>
    <w:rsid w:val="002012F9"/>
    <w:rsid w:val="002025E8"/>
    <w:rsid w:val="00202662"/>
    <w:rsid w:val="00203192"/>
    <w:rsid w:val="002061D7"/>
    <w:rsid w:val="002065BA"/>
    <w:rsid w:val="00206B36"/>
    <w:rsid w:val="002070F5"/>
    <w:rsid w:val="002074B7"/>
    <w:rsid w:val="00207C48"/>
    <w:rsid w:val="00210134"/>
    <w:rsid w:val="0021182F"/>
    <w:rsid w:val="00212357"/>
    <w:rsid w:val="002149AE"/>
    <w:rsid w:val="002160D5"/>
    <w:rsid w:val="00216498"/>
    <w:rsid w:val="00220132"/>
    <w:rsid w:val="00221A49"/>
    <w:rsid w:val="00221EAC"/>
    <w:rsid w:val="002229C3"/>
    <w:rsid w:val="00222D10"/>
    <w:rsid w:val="00224660"/>
    <w:rsid w:val="00224D39"/>
    <w:rsid w:val="00225593"/>
    <w:rsid w:val="00225754"/>
    <w:rsid w:val="002268EC"/>
    <w:rsid w:val="00226CB1"/>
    <w:rsid w:val="00226E6A"/>
    <w:rsid w:val="002274EB"/>
    <w:rsid w:val="00227A79"/>
    <w:rsid w:val="00230979"/>
    <w:rsid w:val="00231B90"/>
    <w:rsid w:val="00231F21"/>
    <w:rsid w:val="002329BA"/>
    <w:rsid w:val="002330C9"/>
    <w:rsid w:val="002341A6"/>
    <w:rsid w:val="0023449B"/>
    <w:rsid w:val="00234901"/>
    <w:rsid w:val="0023491D"/>
    <w:rsid w:val="00235FF6"/>
    <w:rsid w:val="002362F3"/>
    <w:rsid w:val="00236679"/>
    <w:rsid w:val="00240026"/>
    <w:rsid w:val="0024196E"/>
    <w:rsid w:val="00242B1C"/>
    <w:rsid w:val="0024300C"/>
    <w:rsid w:val="00244E9B"/>
    <w:rsid w:val="0024609A"/>
    <w:rsid w:val="00246863"/>
    <w:rsid w:val="00246C9E"/>
    <w:rsid w:val="00247148"/>
    <w:rsid w:val="00247221"/>
    <w:rsid w:val="0025178E"/>
    <w:rsid w:val="002537BF"/>
    <w:rsid w:val="00253AF6"/>
    <w:rsid w:val="00253C47"/>
    <w:rsid w:val="00253DDE"/>
    <w:rsid w:val="00253E29"/>
    <w:rsid w:val="002541D7"/>
    <w:rsid w:val="0025469D"/>
    <w:rsid w:val="002546DC"/>
    <w:rsid w:val="00256354"/>
    <w:rsid w:val="002564AF"/>
    <w:rsid w:val="0026259E"/>
    <w:rsid w:val="0026291A"/>
    <w:rsid w:val="002637DB"/>
    <w:rsid w:val="0026647E"/>
    <w:rsid w:val="002671FD"/>
    <w:rsid w:val="00267B6D"/>
    <w:rsid w:val="0027090E"/>
    <w:rsid w:val="002709DC"/>
    <w:rsid w:val="00271701"/>
    <w:rsid w:val="0027193A"/>
    <w:rsid w:val="00271A74"/>
    <w:rsid w:val="00273731"/>
    <w:rsid w:val="00273BF2"/>
    <w:rsid w:val="00273CC2"/>
    <w:rsid w:val="00274D26"/>
    <w:rsid w:val="00275FBD"/>
    <w:rsid w:val="00276A23"/>
    <w:rsid w:val="00277B73"/>
    <w:rsid w:val="00277E74"/>
    <w:rsid w:val="0028115F"/>
    <w:rsid w:val="00281165"/>
    <w:rsid w:val="00282689"/>
    <w:rsid w:val="002826B6"/>
    <w:rsid w:val="00283E59"/>
    <w:rsid w:val="00285251"/>
    <w:rsid w:val="00285D16"/>
    <w:rsid w:val="00291523"/>
    <w:rsid w:val="00296284"/>
    <w:rsid w:val="002A0C66"/>
    <w:rsid w:val="002A0F95"/>
    <w:rsid w:val="002A2424"/>
    <w:rsid w:val="002A536B"/>
    <w:rsid w:val="002A5671"/>
    <w:rsid w:val="002A5D12"/>
    <w:rsid w:val="002A6143"/>
    <w:rsid w:val="002A6C29"/>
    <w:rsid w:val="002A6F0B"/>
    <w:rsid w:val="002B0898"/>
    <w:rsid w:val="002B1F8D"/>
    <w:rsid w:val="002B2494"/>
    <w:rsid w:val="002B24E7"/>
    <w:rsid w:val="002B2D80"/>
    <w:rsid w:val="002B3362"/>
    <w:rsid w:val="002B33D7"/>
    <w:rsid w:val="002B369B"/>
    <w:rsid w:val="002B54DD"/>
    <w:rsid w:val="002B56D9"/>
    <w:rsid w:val="002B5728"/>
    <w:rsid w:val="002B703A"/>
    <w:rsid w:val="002B7474"/>
    <w:rsid w:val="002C1050"/>
    <w:rsid w:val="002C110B"/>
    <w:rsid w:val="002C2021"/>
    <w:rsid w:val="002C2549"/>
    <w:rsid w:val="002C2F1C"/>
    <w:rsid w:val="002C2FCA"/>
    <w:rsid w:val="002C303F"/>
    <w:rsid w:val="002C31D8"/>
    <w:rsid w:val="002C37B3"/>
    <w:rsid w:val="002C527D"/>
    <w:rsid w:val="002C7A82"/>
    <w:rsid w:val="002D07A2"/>
    <w:rsid w:val="002D0CA2"/>
    <w:rsid w:val="002D1567"/>
    <w:rsid w:val="002D2866"/>
    <w:rsid w:val="002D3D76"/>
    <w:rsid w:val="002D5527"/>
    <w:rsid w:val="002D5ACB"/>
    <w:rsid w:val="002D6B24"/>
    <w:rsid w:val="002D7FB8"/>
    <w:rsid w:val="002D7FC1"/>
    <w:rsid w:val="002E0BD0"/>
    <w:rsid w:val="002E1625"/>
    <w:rsid w:val="002E2D20"/>
    <w:rsid w:val="002E2DA6"/>
    <w:rsid w:val="002E5767"/>
    <w:rsid w:val="002E671B"/>
    <w:rsid w:val="002E6A87"/>
    <w:rsid w:val="002E72C0"/>
    <w:rsid w:val="002E73F0"/>
    <w:rsid w:val="002E79F3"/>
    <w:rsid w:val="002F0BE0"/>
    <w:rsid w:val="002F1893"/>
    <w:rsid w:val="002F3A30"/>
    <w:rsid w:val="002F41D8"/>
    <w:rsid w:val="002F43AD"/>
    <w:rsid w:val="002F4B3D"/>
    <w:rsid w:val="002F56AF"/>
    <w:rsid w:val="002F6028"/>
    <w:rsid w:val="002F7AE2"/>
    <w:rsid w:val="002F7C8C"/>
    <w:rsid w:val="0030106B"/>
    <w:rsid w:val="00301462"/>
    <w:rsid w:val="00301B67"/>
    <w:rsid w:val="00302086"/>
    <w:rsid w:val="003020CA"/>
    <w:rsid w:val="00303159"/>
    <w:rsid w:val="00303843"/>
    <w:rsid w:val="00304402"/>
    <w:rsid w:val="00304F86"/>
    <w:rsid w:val="00305062"/>
    <w:rsid w:val="00306D15"/>
    <w:rsid w:val="00306E9A"/>
    <w:rsid w:val="00307B98"/>
    <w:rsid w:val="00310012"/>
    <w:rsid w:val="00313489"/>
    <w:rsid w:val="00314FCB"/>
    <w:rsid w:val="003168AD"/>
    <w:rsid w:val="00322071"/>
    <w:rsid w:val="00322F67"/>
    <w:rsid w:val="00323A9A"/>
    <w:rsid w:val="0032629B"/>
    <w:rsid w:val="00326305"/>
    <w:rsid w:val="00326AB2"/>
    <w:rsid w:val="0032752C"/>
    <w:rsid w:val="003303A1"/>
    <w:rsid w:val="00331EC2"/>
    <w:rsid w:val="00331FDF"/>
    <w:rsid w:val="00332249"/>
    <w:rsid w:val="00332DC6"/>
    <w:rsid w:val="003368B0"/>
    <w:rsid w:val="00340339"/>
    <w:rsid w:val="00340386"/>
    <w:rsid w:val="00341A2E"/>
    <w:rsid w:val="00342BFA"/>
    <w:rsid w:val="00343102"/>
    <w:rsid w:val="0034315F"/>
    <w:rsid w:val="00343E44"/>
    <w:rsid w:val="0034430C"/>
    <w:rsid w:val="003444D2"/>
    <w:rsid w:val="00345853"/>
    <w:rsid w:val="003463FF"/>
    <w:rsid w:val="00346E2A"/>
    <w:rsid w:val="00350D15"/>
    <w:rsid w:val="003511A1"/>
    <w:rsid w:val="00352C5C"/>
    <w:rsid w:val="00355EBC"/>
    <w:rsid w:val="00355EE1"/>
    <w:rsid w:val="00357148"/>
    <w:rsid w:val="00357F1D"/>
    <w:rsid w:val="00360378"/>
    <w:rsid w:val="00361E42"/>
    <w:rsid w:val="00366050"/>
    <w:rsid w:val="0037153F"/>
    <w:rsid w:val="003728EE"/>
    <w:rsid w:val="003753D2"/>
    <w:rsid w:val="00376547"/>
    <w:rsid w:val="0037726E"/>
    <w:rsid w:val="00381066"/>
    <w:rsid w:val="0038399F"/>
    <w:rsid w:val="003845A8"/>
    <w:rsid w:val="00384F5E"/>
    <w:rsid w:val="00385676"/>
    <w:rsid w:val="003869FB"/>
    <w:rsid w:val="00387279"/>
    <w:rsid w:val="00387F2E"/>
    <w:rsid w:val="003908DE"/>
    <w:rsid w:val="00391015"/>
    <w:rsid w:val="0039102E"/>
    <w:rsid w:val="0039257A"/>
    <w:rsid w:val="00392588"/>
    <w:rsid w:val="00392EC2"/>
    <w:rsid w:val="003937E3"/>
    <w:rsid w:val="00393D2F"/>
    <w:rsid w:val="0039434D"/>
    <w:rsid w:val="00394F5E"/>
    <w:rsid w:val="00395868"/>
    <w:rsid w:val="00395F5E"/>
    <w:rsid w:val="003962BC"/>
    <w:rsid w:val="0039671B"/>
    <w:rsid w:val="00396E2F"/>
    <w:rsid w:val="00397C6A"/>
    <w:rsid w:val="003A0F64"/>
    <w:rsid w:val="003A1915"/>
    <w:rsid w:val="003A2900"/>
    <w:rsid w:val="003A2ECC"/>
    <w:rsid w:val="003A3926"/>
    <w:rsid w:val="003A5E5E"/>
    <w:rsid w:val="003A6881"/>
    <w:rsid w:val="003A7344"/>
    <w:rsid w:val="003B0FE7"/>
    <w:rsid w:val="003B134E"/>
    <w:rsid w:val="003B172C"/>
    <w:rsid w:val="003B40EE"/>
    <w:rsid w:val="003B5F7B"/>
    <w:rsid w:val="003B618D"/>
    <w:rsid w:val="003B65C4"/>
    <w:rsid w:val="003B67D8"/>
    <w:rsid w:val="003B754B"/>
    <w:rsid w:val="003C1351"/>
    <w:rsid w:val="003C2505"/>
    <w:rsid w:val="003C2538"/>
    <w:rsid w:val="003C5091"/>
    <w:rsid w:val="003C556D"/>
    <w:rsid w:val="003C55A8"/>
    <w:rsid w:val="003C6294"/>
    <w:rsid w:val="003C6C5B"/>
    <w:rsid w:val="003D2FCB"/>
    <w:rsid w:val="003D3563"/>
    <w:rsid w:val="003D4764"/>
    <w:rsid w:val="003D5423"/>
    <w:rsid w:val="003D5961"/>
    <w:rsid w:val="003D5992"/>
    <w:rsid w:val="003D5A8A"/>
    <w:rsid w:val="003D63B6"/>
    <w:rsid w:val="003D68D4"/>
    <w:rsid w:val="003D7891"/>
    <w:rsid w:val="003D7998"/>
    <w:rsid w:val="003D7EA1"/>
    <w:rsid w:val="003E0F7B"/>
    <w:rsid w:val="003E1BC2"/>
    <w:rsid w:val="003E278E"/>
    <w:rsid w:val="003E43E3"/>
    <w:rsid w:val="003E5131"/>
    <w:rsid w:val="003F0758"/>
    <w:rsid w:val="003F153B"/>
    <w:rsid w:val="003F24FC"/>
    <w:rsid w:val="003F25F8"/>
    <w:rsid w:val="003F2C01"/>
    <w:rsid w:val="003F30A7"/>
    <w:rsid w:val="003F32F9"/>
    <w:rsid w:val="003F362B"/>
    <w:rsid w:val="003F4D11"/>
    <w:rsid w:val="003F5C8A"/>
    <w:rsid w:val="003F7601"/>
    <w:rsid w:val="00400BBB"/>
    <w:rsid w:val="00400E11"/>
    <w:rsid w:val="004027B1"/>
    <w:rsid w:val="00402A4F"/>
    <w:rsid w:val="0040352E"/>
    <w:rsid w:val="00403B3E"/>
    <w:rsid w:val="0040457D"/>
    <w:rsid w:val="00406158"/>
    <w:rsid w:val="004102A7"/>
    <w:rsid w:val="00412566"/>
    <w:rsid w:val="004132E4"/>
    <w:rsid w:val="004133EA"/>
    <w:rsid w:val="0041346D"/>
    <w:rsid w:val="00413ED4"/>
    <w:rsid w:val="0041429E"/>
    <w:rsid w:val="00417285"/>
    <w:rsid w:val="004174E6"/>
    <w:rsid w:val="00417733"/>
    <w:rsid w:val="004203B4"/>
    <w:rsid w:val="004206E4"/>
    <w:rsid w:val="004226A5"/>
    <w:rsid w:val="00422C46"/>
    <w:rsid w:val="00422EA3"/>
    <w:rsid w:val="00422F48"/>
    <w:rsid w:val="00423ABA"/>
    <w:rsid w:val="004269ED"/>
    <w:rsid w:val="0043081F"/>
    <w:rsid w:val="0043155C"/>
    <w:rsid w:val="00432A98"/>
    <w:rsid w:val="00433ACE"/>
    <w:rsid w:val="00433BFC"/>
    <w:rsid w:val="004364FA"/>
    <w:rsid w:val="00437725"/>
    <w:rsid w:val="00437812"/>
    <w:rsid w:val="00437D86"/>
    <w:rsid w:val="004404CC"/>
    <w:rsid w:val="004407DB"/>
    <w:rsid w:val="00440E7E"/>
    <w:rsid w:val="004418F1"/>
    <w:rsid w:val="00442A17"/>
    <w:rsid w:val="00442FAC"/>
    <w:rsid w:val="004437FE"/>
    <w:rsid w:val="004449B7"/>
    <w:rsid w:val="00444C33"/>
    <w:rsid w:val="00446C0F"/>
    <w:rsid w:val="0044719B"/>
    <w:rsid w:val="00447DF5"/>
    <w:rsid w:val="00451A71"/>
    <w:rsid w:val="00452BA1"/>
    <w:rsid w:val="00454E8B"/>
    <w:rsid w:val="004558C9"/>
    <w:rsid w:val="004565EB"/>
    <w:rsid w:val="00457F39"/>
    <w:rsid w:val="00460AED"/>
    <w:rsid w:val="004623B1"/>
    <w:rsid w:val="0046285C"/>
    <w:rsid w:val="0046451B"/>
    <w:rsid w:val="004656BB"/>
    <w:rsid w:val="00465BE8"/>
    <w:rsid w:val="00466C69"/>
    <w:rsid w:val="00467BB8"/>
    <w:rsid w:val="004703C0"/>
    <w:rsid w:val="00471775"/>
    <w:rsid w:val="0047179D"/>
    <w:rsid w:val="00471A22"/>
    <w:rsid w:val="00473213"/>
    <w:rsid w:val="004737DA"/>
    <w:rsid w:val="004750EE"/>
    <w:rsid w:val="004759EC"/>
    <w:rsid w:val="00475B9B"/>
    <w:rsid w:val="00475E9E"/>
    <w:rsid w:val="00480BB4"/>
    <w:rsid w:val="00481424"/>
    <w:rsid w:val="004816D4"/>
    <w:rsid w:val="004825FA"/>
    <w:rsid w:val="00482FD9"/>
    <w:rsid w:val="0048373D"/>
    <w:rsid w:val="00483CA7"/>
    <w:rsid w:val="0048552D"/>
    <w:rsid w:val="00485AE2"/>
    <w:rsid w:val="00490433"/>
    <w:rsid w:val="0049085A"/>
    <w:rsid w:val="004912D3"/>
    <w:rsid w:val="00493EA5"/>
    <w:rsid w:val="004948FE"/>
    <w:rsid w:val="00495358"/>
    <w:rsid w:val="00497175"/>
    <w:rsid w:val="004A0510"/>
    <w:rsid w:val="004A056C"/>
    <w:rsid w:val="004A2670"/>
    <w:rsid w:val="004A3B81"/>
    <w:rsid w:val="004A483D"/>
    <w:rsid w:val="004A5D47"/>
    <w:rsid w:val="004A5F36"/>
    <w:rsid w:val="004A7C23"/>
    <w:rsid w:val="004B3CF3"/>
    <w:rsid w:val="004B6006"/>
    <w:rsid w:val="004B66C1"/>
    <w:rsid w:val="004B77D1"/>
    <w:rsid w:val="004C0C60"/>
    <w:rsid w:val="004C12F8"/>
    <w:rsid w:val="004C14C3"/>
    <w:rsid w:val="004C1E2A"/>
    <w:rsid w:val="004C2294"/>
    <w:rsid w:val="004C22FA"/>
    <w:rsid w:val="004C3FB7"/>
    <w:rsid w:val="004C5111"/>
    <w:rsid w:val="004C5499"/>
    <w:rsid w:val="004D18B3"/>
    <w:rsid w:val="004D1A6D"/>
    <w:rsid w:val="004D1FFD"/>
    <w:rsid w:val="004D4436"/>
    <w:rsid w:val="004D5D2D"/>
    <w:rsid w:val="004E01C4"/>
    <w:rsid w:val="004E060E"/>
    <w:rsid w:val="004E0A0A"/>
    <w:rsid w:val="004E0A61"/>
    <w:rsid w:val="004E1EDF"/>
    <w:rsid w:val="004E3F7A"/>
    <w:rsid w:val="004E41B4"/>
    <w:rsid w:val="004E6190"/>
    <w:rsid w:val="004F0300"/>
    <w:rsid w:val="004F1337"/>
    <w:rsid w:val="004F13A0"/>
    <w:rsid w:val="004F1959"/>
    <w:rsid w:val="004F2944"/>
    <w:rsid w:val="004F4F44"/>
    <w:rsid w:val="004F5FA6"/>
    <w:rsid w:val="004F66A4"/>
    <w:rsid w:val="004F710E"/>
    <w:rsid w:val="00501761"/>
    <w:rsid w:val="00501C9C"/>
    <w:rsid w:val="0050608D"/>
    <w:rsid w:val="00506926"/>
    <w:rsid w:val="00510117"/>
    <w:rsid w:val="00512E6D"/>
    <w:rsid w:val="00513768"/>
    <w:rsid w:val="005145B9"/>
    <w:rsid w:val="00515EE5"/>
    <w:rsid w:val="0051606C"/>
    <w:rsid w:val="00516C4D"/>
    <w:rsid w:val="00517F5C"/>
    <w:rsid w:val="0052106B"/>
    <w:rsid w:val="0052118B"/>
    <w:rsid w:val="00522AB1"/>
    <w:rsid w:val="00523103"/>
    <w:rsid w:val="005233C1"/>
    <w:rsid w:val="005239BE"/>
    <w:rsid w:val="00523A33"/>
    <w:rsid w:val="005241CF"/>
    <w:rsid w:val="00524AFB"/>
    <w:rsid w:val="00525825"/>
    <w:rsid w:val="00530205"/>
    <w:rsid w:val="00530934"/>
    <w:rsid w:val="005322AE"/>
    <w:rsid w:val="00534511"/>
    <w:rsid w:val="00535186"/>
    <w:rsid w:val="00535478"/>
    <w:rsid w:val="00536209"/>
    <w:rsid w:val="00536A09"/>
    <w:rsid w:val="00537DBA"/>
    <w:rsid w:val="005408B8"/>
    <w:rsid w:val="00540CA6"/>
    <w:rsid w:val="00541A7D"/>
    <w:rsid w:val="00541F0C"/>
    <w:rsid w:val="005421BF"/>
    <w:rsid w:val="005422D7"/>
    <w:rsid w:val="005436F0"/>
    <w:rsid w:val="0054457A"/>
    <w:rsid w:val="005451AF"/>
    <w:rsid w:val="00550A25"/>
    <w:rsid w:val="0055273C"/>
    <w:rsid w:val="00555435"/>
    <w:rsid w:val="00556340"/>
    <w:rsid w:val="005570FF"/>
    <w:rsid w:val="00557603"/>
    <w:rsid w:val="005602D6"/>
    <w:rsid w:val="005626B2"/>
    <w:rsid w:val="0056273A"/>
    <w:rsid w:val="00562AD7"/>
    <w:rsid w:val="00564636"/>
    <w:rsid w:val="0056523F"/>
    <w:rsid w:val="00565593"/>
    <w:rsid w:val="005660D0"/>
    <w:rsid w:val="005665E0"/>
    <w:rsid w:val="005709F3"/>
    <w:rsid w:val="005711B3"/>
    <w:rsid w:val="005711E1"/>
    <w:rsid w:val="005716BF"/>
    <w:rsid w:val="00571F06"/>
    <w:rsid w:val="0057275C"/>
    <w:rsid w:val="00572BEB"/>
    <w:rsid w:val="00572C82"/>
    <w:rsid w:val="005740E7"/>
    <w:rsid w:val="005743C2"/>
    <w:rsid w:val="005751C0"/>
    <w:rsid w:val="00575330"/>
    <w:rsid w:val="005778A0"/>
    <w:rsid w:val="00580C23"/>
    <w:rsid w:val="00581FFE"/>
    <w:rsid w:val="005829CB"/>
    <w:rsid w:val="00582A03"/>
    <w:rsid w:val="005852DF"/>
    <w:rsid w:val="00585A7F"/>
    <w:rsid w:val="00585F83"/>
    <w:rsid w:val="00586BF3"/>
    <w:rsid w:val="005879C7"/>
    <w:rsid w:val="00587C85"/>
    <w:rsid w:val="0059006E"/>
    <w:rsid w:val="00590072"/>
    <w:rsid w:val="00592186"/>
    <w:rsid w:val="0059300C"/>
    <w:rsid w:val="00593C20"/>
    <w:rsid w:val="00594DC2"/>
    <w:rsid w:val="00595008"/>
    <w:rsid w:val="0059580C"/>
    <w:rsid w:val="00595F3A"/>
    <w:rsid w:val="0059602E"/>
    <w:rsid w:val="00597F9E"/>
    <w:rsid w:val="005A1287"/>
    <w:rsid w:val="005A1865"/>
    <w:rsid w:val="005A2F99"/>
    <w:rsid w:val="005A3EED"/>
    <w:rsid w:val="005A42AF"/>
    <w:rsid w:val="005A5232"/>
    <w:rsid w:val="005A5E2F"/>
    <w:rsid w:val="005B2084"/>
    <w:rsid w:val="005B2534"/>
    <w:rsid w:val="005B34FA"/>
    <w:rsid w:val="005B41A6"/>
    <w:rsid w:val="005B4C7D"/>
    <w:rsid w:val="005B4C87"/>
    <w:rsid w:val="005B5383"/>
    <w:rsid w:val="005B6A6D"/>
    <w:rsid w:val="005B70D4"/>
    <w:rsid w:val="005B7614"/>
    <w:rsid w:val="005C0D5A"/>
    <w:rsid w:val="005C1110"/>
    <w:rsid w:val="005C13F1"/>
    <w:rsid w:val="005C286A"/>
    <w:rsid w:val="005C2B5D"/>
    <w:rsid w:val="005C2CDC"/>
    <w:rsid w:val="005C2DFF"/>
    <w:rsid w:val="005C4220"/>
    <w:rsid w:val="005C616B"/>
    <w:rsid w:val="005C7504"/>
    <w:rsid w:val="005C79A5"/>
    <w:rsid w:val="005C7B7D"/>
    <w:rsid w:val="005D0177"/>
    <w:rsid w:val="005D0DF7"/>
    <w:rsid w:val="005D118F"/>
    <w:rsid w:val="005D18E8"/>
    <w:rsid w:val="005D213B"/>
    <w:rsid w:val="005D27C1"/>
    <w:rsid w:val="005D3201"/>
    <w:rsid w:val="005D327E"/>
    <w:rsid w:val="005D3618"/>
    <w:rsid w:val="005D3FA8"/>
    <w:rsid w:val="005D53ED"/>
    <w:rsid w:val="005D5FE7"/>
    <w:rsid w:val="005D61F6"/>
    <w:rsid w:val="005D738A"/>
    <w:rsid w:val="005E1B63"/>
    <w:rsid w:val="005E225A"/>
    <w:rsid w:val="005E3F95"/>
    <w:rsid w:val="005E45BB"/>
    <w:rsid w:val="005E59EC"/>
    <w:rsid w:val="005E6FC2"/>
    <w:rsid w:val="005E7AD9"/>
    <w:rsid w:val="005F0503"/>
    <w:rsid w:val="005F0AF9"/>
    <w:rsid w:val="005F1B72"/>
    <w:rsid w:val="005F298D"/>
    <w:rsid w:val="005F31D7"/>
    <w:rsid w:val="005F39AF"/>
    <w:rsid w:val="005F3CBA"/>
    <w:rsid w:val="005F42EB"/>
    <w:rsid w:val="005F549D"/>
    <w:rsid w:val="005F6700"/>
    <w:rsid w:val="005F6710"/>
    <w:rsid w:val="00600EDB"/>
    <w:rsid w:val="00602135"/>
    <w:rsid w:val="00603FD7"/>
    <w:rsid w:val="00604F0E"/>
    <w:rsid w:val="006059FF"/>
    <w:rsid w:val="00605F62"/>
    <w:rsid w:val="00606F6D"/>
    <w:rsid w:val="00607928"/>
    <w:rsid w:val="00611320"/>
    <w:rsid w:val="00614474"/>
    <w:rsid w:val="0061631F"/>
    <w:rsid w:val="00620E49"/>
    <w:rsid w:val="00621877"/>
    <w:rsid w:val="00621BED"/>
    <w:rsid w:val="00621D93"/>
    <w:rsid w:val="0062210F"/>
    <w:rsid w:val="0062261E"/>
    <w:rsid w:val="0062355D"/>
    <w:rsid w:val="006258A2"/>
    <w:rsid w:val="00626FA6"/>
    <w:rsid w:val="006271B2"/>
    <w:rsid w:val="00627422"/>
    <w:rsid w:val="006279F1"/>
    <w:rsid w:val="00627F4B"/>
    <w:rsid w:val="0063159E"/>
    <w:rsid w:val="00631D4D"/>
    <w:rsid w:val="00631EA7"/>
    <w:rsid w:val="00632366"/>
    <w:rsid w:val="00632C43"/>
    <w:rsid w:val="00633056"/>
    <w:rsid w:val="00633990"/>
    <w:rsid w:val="00634025"/>
    <w:rsid w:val="00635277"/>
    <w:rsid w:val="00636785"/>
    <w:rsid w:val="0063711B"/>
    <w:rsid w:val="00637F31"/>
    <w:rsid w:val="00640D85"/>
    <w:rsid w:val="00640E37"/>
    <w:rsid w:val="006413F4"/>
    <w:rsid w:val="00641B20"/>
    <w:rsid w:val="00643AA8"/>
    <w:rsid w:val="00644ABD"/>
    <w:rsid w:val="00644F9E"/>
    <w:rsid w:val="00645EEB"/>
    <w:rsid w:val="006521F1"/>
    <w:rsid w:val="00652471"/>
    <w:rsid w:val="006531C0"/>
    <w:rsid w:val="00653401"/>
    <w:rsid w:val="00653D66"/>
    <w:rsid w:val="006549B3"/>
    <w:rsid w:val="00657921"/>
    <w:rsid w:val="00660EB3"/>
    <w:rsid w:val="006613E7"/>
    <w:rsid w:val="00661746"/>
    <w:rsid w:val="00661F8E"/>
    <w:rsid w:val="006631D4"/>
    <w:rsid w:val="006632E2"/>
    <w:rsid w:val="00664C5A"/>
    <w:rsid w:val="00664D95"/>
    <w:rsid w:val="00666DD0"/>
    <w:rsid w:val="00671021"/>
    <w:rsid w:val="00671967"/>
    <w:rsid w:val="00673DAF"/>
    <w:rsid w:val="00676726"/>
    <w:rsid w:val="00676834"/>
    <w:rsid w:val="006769AB"/>
    <w:rsid w:val="00680B59"/>
    <w:rsid w:val="00680FCD"/>
    <w:rsid w:val="006819F6"/>
    <w:rsid w:val="00681DBC"/>
    <w:rsid w:val="00681E71"/>
    <w:rsid w:val="00681E85"/>
    <w:rsid w:val="00684847"/>
    <w:rsid w:val="00684B77"/>
    <w:rsid w:val="00685BBD"/>
    <w:rsid w:val="00686A92"/>
    <w:rsid w:val="00686EB4"/>
    <w:rsid w:val="006870B5"/>
    <w:rsid w:val="006872A9"/>
    <w:rsid w:val="00687CB4"/>
    <w:rsid w:val="00687DCC"/>
    <w:rsid w:val="006909A5"/>
    <w:rsid w:val="006909AA"/>
    <w:rsid w:val="006910FC"/>
    <w:rsid w:val="00691325"/>
    <w:rsid w:val="00692207"/>
    <w:rsid w:val="00693474"/>
    <w:rsid w:val="00695484"/>
    <w:rsid w:val="006956AC"/>
    <w:rsid w:val="00695FA3"/>
    <w:rsid w:val="006971B3"/>
    <w:rsid w:val="00697E0C"/>
    <w:rsid w:val="006A0867"/>
    <w:rsid w:val="006A27CD"/>
    <w:rsid w:val="006A3148"/>
    <w:rsid w:val="006A48D1"/>
    <w:rsid w:val="006A5176"/>
    <w:rsid w:val="006B01C4"/>
    <w:rsid w:val="006B22D9"/>
    <w:rsid w:val="006B39BE"/>
    <w:rsid w:val="006B4340"/>
    <w:rsid w:val="006B7F06"/>
    <w:rsid w:val="006C17B5"/>
    <w:rsid w:val="006C1F40"/>
    <w:rsid w:val="006C3308"/>
    <w:rsid w:val="006C399C"/>
    <w:rsid w:val="006C46A6"/>
    <w:rsid w:val="006C46C0"/>
    <w:rsid w:val="006C5364"/>
    <w:rsid w:val="006C6029"/>
    <w:rsid w:val="006C668D"/>
    <w:rsid w:val="006C6AA9"/>
    <w:rsid w:val="006C7741"/>
    <w:rsid w:val="006D06ED"/>
    <w:rsid w:val="006D1E56"/>
    <w:rsid w:val="006D2415"/>
    <w:rsid w:val="006D29C1"/>
    <w:rsid w:val="006D4F5F"/>
    <w:rsid w:val="006D7476"/>
    <w:rsid w:val="006D7DB1"/>
    <w:rsid w:val="006E0C69"/>
    <w:rsid w:val="006E1119"/>
    <w:rsid w:val="006E196B"/>
    <w:rsid w:val="006E2259"/>
    <w:rsid w:val="006E271B"/>
    <w:rsid w:val="006E3A2D"/>
    <w:rsid w:val="006E6B48"/>
    <w:rsid w:val="006E7EB9"/>
    <w:rsid w:val="006E7FB7"/>
    <w:rsid w:val="006F02E0"/>
    <w:rsid w:val="006F0747"/>
    <w:rsid w:val="006F1259"/>
    <w:rsid w:val="006F1B24"/>
    <w:rsid w:val="006F2439"/>
    <w:rsid w:val="006F50FB"/>
    <w:rsid w:val="006F5486"/>
    <w:rsid w:val="006F56EC"/>
    <w:rsid w:val="006F5ABE"/>
    <w:rsid w:val="006F709D"/>
    <w:rsid w:val="007000CF"/>
    <w:rsid w:val="00701A3E"/>
    <w:rsid w:val="00701E12"/>
    <w:rsid w:val="00702DAE"/>
    <w:rsid w:val="00703E24"/>
    <w:rsid w:val="0070691C"/>
    <w:rsid w:val="007072B8"/>
    <w:rsid w:val="00707516"/>
    <w:rsid w:val="00707877"/>
    <w:rsid w:val="00710659"/>
    <w:rsid w:val="0071117B"/>
    <w:rsid w:val="00714665"/>
    <w:rsid w:val="00715CC2"/>
    <w:rsid w:val="00716AE5"/>
    <w:rsid w:val="007170A2"/>
    <w:rsid w:val="00717343"/>
    <w:rsid w:val="00720EAF"/>
    <w:rsid w:val="00721E60"/>
    <w:rsid w:val="00722453"/>
    <w:rsid w:val="007227C1"/>
    <w:rsid w:val="007227E7"/>
    <w:rsid w:val="00723395"/>
    <w:rsid w:val="007244BC"/>
    <w:rsid w:val="00724811"/>
    <w:rsid w:val="00724E2B"/>
    <w:rsid w:val="007254CF"/>
    <w:rsid w:val="007300BB"/>
    <w:rsid w:val="007301AB"/>
    <w:rsid w:val="00731317"/>
    <w:rsid w:val="0073230F"/>
    <w:rsid w:val="007328FE"/>
    <w:rsid w:val="007339A0"/>
    <w:rsid w:val="007339A7"/>
    <w:rsid w:val="00735EF3"/>
    <w:rsid w:val="0073621C"/>
    <w:rsid w:val="00736407"/>
    <w:rsid w:val="007370A1"/>
    <w:rsid w:val="007378FB"/>
    <w:rsid w:val="00737C0C"/>
    <w:rsid w:val="00740B76"/>
    <w:rsid w:val="007414B3"/>
    <w:rsid w:val="00741827"/>
    <w:rsid w:val="00742DF5"/>
    <w:rsid w:val="00743121"/>
    <w:rsid w:val="00743713"/>
    <w:rsid w:val="00743CB0"/>
    <w:rsid w:val="00744528"/>
    <w:rsid w:val="00745E03"/>
    <w:rsid w:val="00746F30"/>
    <w:rsid w:val="00750186"/>
    <w:rsid w:val="00751652"/>
    <w:rsid w:val="00751B36"/>
    <w:rsid w:val="00752467"/>
    <w:rsid w:val="00753760"/>
    <w:rsid w:val="0075473F"/>
    <w:rsid w:val="0075592B"/>
    <w:rsid w:val="0075737C"/>
    <w:rsid w:val="00757AF0"/>
    <w:rsid w:val="00757C58"/>
    <w:rsid w:val="0076018C"/>
    <w:rsid w:val="00762514"/>
    <w:rsid w:val="0076265C"/>
    <w:rsid w:val="00762BB2"/>
    <w:rsid w:val="00764C21"/>
    <w:rsid w:val="007657B1"/>
    <w:rsid w:val="007662AD"/>
    <w:rsid w:val="007663F7"/>
    <w:rsid w:val="00766A84"/>
    <w:rsid w:val="00767023"/>
    <w:rsid w:val="007674D6"/>
    <w:rsid w:val="0077016B"/>
    <w:rsid w:val="00770232"/>
    <w:rsid w:val="00773FE9"/>
    <w:rsid w:val="00777C8E"/>
    <w:rsid w:val="00780320"/>
    <w:rsid w:val="00780382"/>
    <w:rsid w:val="00780547"/>
    <w:rsid w:val="007807C6"/>
    <w:rsid w:val="00781E1F"/>
    <w:rsid w:val="0078212E"/>
    <w:rsid w:val="00782A41"/>
    <w:rsid w:val="00782D0B"/>
    <w:rsid w:val="00784043"/>
    <w:rsid w:val="00784B86"/>
    <w:rsid w:val="00785D73"/>
    <w:rsid w:val="00786940"/>
    <w:rsid w:val="0079145A"/>
    <w:rsid w:val="007928A2"/>
    <w:rsid w:val="00792A84"/>
    <w:rsid w:val="007935CA"/>
    <w:rsid w:val="007951B1"/>
    <w:rsid w:val="00795473"/>
    <w:rsid w:val="00797A72"/>
    <w:rsid w:val="007A2691"/>
    <w:rsid w:val="007A2EBF"/>
    <w:rsid w:val="007A3886"/>
    <w:rsid w:val="007A3912"/>
    <w:rsid w:val="007A3DEA"/>
    <w:rsid w:val="007A5D7A"/>
    <w:rsid w:val="007A71B1"/>
    <w:rsid w:val="007B235C"/>
    <w:rsid w:val="007B24E7"/>
    <w:rsid w:val="007B2CDE"/>
    <w:rsid w:val="007B3433"/>
    <w:rsid w:val="007B401F"/>
    <w:rsid w:val="007B4174"/>
    <w:rsid w:val="007B46CE"/>
    <w:rsid w:val="007B6EF4"/>
    <w:rsid w:val="007B75DB"/>
    <w:rsid w:val="007B7A8B"/>
    <w:rsid w:val="007B7E73"/>
    <w:rsid w:val="007C0085"/>
    <w:rsid w:val="007C00B5"/>
    <w:rsid w:val="007C2C00"/>
    <w:rsid w:val="007C38AE"/>
    <w:rsid w:val="007C3E1D"/>
    <w:rsid w:val="007C5B3C"/>
    <w:rsid w:val="007C5C68"/>
    <w:rsid w:val="007C77F4"/>
    <w:rsid w:val="007C79AC"/>
    <w:rsid w:val="007D010B"/>
    <w:rsid w:val="007D03CB"/>
    <w:rsid w:val="007D07BE"/>
    <w:rsid w:val="007D36CC"/>
    <w:rsid w:val="007D6162"/>
    <w:rsid w:val="007D6319"/>
    <w:rsid w:val="007D6447"/>
    <w:rsid w:val="007D6FC4"/>
    <w:rsid w:val="007D784B"/>
    <w:rsid w:val="007D79B1"/>
    <w:rsid w:val="007E0756"/>
    <w:rsid w:val="007E08BE"/>
    <w:rsid w:val="007E0A7C"/>
    <w:rsid w:val="007E0B7E"/>
    <w:rsid w:val="007E14B3"/>
    <w:rsid w:val="007E1D6C"/>
    <w:rsid w:val="007E266F"/>
    <w:rsid w:val="007E2956"/>
    <w:rsid w:val="007E2EC8"/>
    <w:rsid w:val="007E49B8"/>
    <w:rsid w:val="007E6EAD"/>
    <w:rsid w:val="007E7196"/>
    <w:rsid w:val="007E7CCD"/>
    <w:rsid w:val="007F0205"/>
    <w:rsid w:val="007F2025"/>
    <w:rsid w:val="007F4105"/>
    <w:rsid w:val="007F4ED0"/>
    <w:rsid w:val="007F521E"/>
    <w:rsid w:val="007F6C03"/>
    <w:rsid w:val="008018B2"/>
    <w:rsid w:val="008024C2"/>
    <w:rsid w:val="00803229"/>
    <w:rsid w:val="008034C6"/>
    <w:rsid w:val="00803605"/>
    <w:rsid w:val="008039F9"/>
    <w:rsid w:val="00803A37"/>
    <w:rsid w:val="0080472E"/>
    <w:rsid w:val="00804EA9"/>
    <w:rsid w:val="00807C0D"/>
    <w:rsid w:val="00807D10"/>
    <w:rsid w:val="00811BAB"/>
    <w:rsid w:val="008128A0"/>
    <w:rsid w:val="0081323D"/>
    <w:rsid w:val="00815743"/>
    <w:rsid w:val="008157ED"/>
    <w:rsid w:val="00815C27"/>
    <w:rsid w:val="0081696A"/>
    <w:rsid w:val="00816D9B"/>
    <w:rsid w:val="00816F88"/>
    <w:rsid w:val="00821656"/>
    <w:rsid w:val="0082229D"/>
    <w:rsid w:val="0082239F"/>
    <w:rsid w:val="00822AB6"/>
    <w:rsid w:val="00823535"/>
    <w:rsid w:val="00823FEF"/>
    <w:rsid w:val="0082555E"/>
    <w:rsid w:val="00825870"/>
    <w:rsid w:val="00826E94"/>
    <w:rsid w:val="008300D2"/>
    <w:rsid w:val="008301EB"/>
    <w:rsid w:val="00830C25"/>
    <w:rsid w:val="00832347"/>
    <w:rsid w:val="00832F31"/>
    <w:rsid w:val="008346CB"/>
    <w:rsid w:val="00834806"/>
    <w:rsid w:val="00834A5A"/>
    <w:rsid w:val="008357A7"/>
    <w:rsid w:val="008359BA"/>
    <w:rsid w:val="00836675"/>
    <w:rsid w:val="00837E4E"/>
    <w:rsid w:val="008416BA"/>
    <w:rsid w:val="0084201F"/>
    <w:rsid w:val="00843027"/>
    <w:rsid w:val="008430C6"/>
    <w:rsid w:val="0084551C"/>
    <w:rsid w:val="00845C8A"/>
    <w:rsid w:val="00851DF5"/>
    <w:rsid w:val="008520F4"/>
    <w:rsid w:val="008534A0"/>
    <w:rsid w:val="00853D5A"/>
    <w:rsid w:val="00853ED2"/>
    <w:rsid w:val="0085422D"/>
    <w:rsid w:val="00855120"/>
    <w:rsid w:val="0085720B"/>
    <w:rsid w:val="00857CCC"/>
    <w:rsid w:val="00860460"/>
    <w:rsid w:val="0086277E"/>
    <w:rsid w:val="0086325F"/>
    <w:rsid w:val="00864571"/>
    <w:rsid w:val="008653C2"/>
    <w:rsid w:val="00865D90"/>
    <w:rsid w:val="008660A3"/>
    <w:rsid w:val="00867BD3"/>
    <w:rsid w:val="00870629"/>
    <w:rsid w:val="00871196"/>
    <w:rsid w:val="0087129B"/>
    <w:rsid w:val="008723A4"/>
    <w:rsid w:val="00872C85"/>
    <w:rsid w:val="00872F7B"/>
    <w:rsid w:val="008744C8"/>
    <w:rsid w:val="00877A97"/>
    <w:rsid w:val="00877ABE"/>
    <w:rsid w:val="00877B60"/>
    <w:rsid w:val="00877DA7"/>
    <w:rsid w:val="00880B1A"/>
    <w:rsid w:val="008828DF"/>
    <w:rsid w:val="00883911"/>
    <w:rsid w:val="00883D8B"/>
    <w:rsid w:val="00886E8C"/>
    <w:rsid w:val="00887169"/>
    <w:rsid w:val="00890174"/>
    <w:rsid w:val="00890B62"/>
    <w:rsid w:val="00891009"/>
    <w:rsid w:val="0089253C"/>
    <w:rsid w:val="00892A8C"/>
    <w:rsid w:val="00892F1D"/>
    <w:rsid w:val="00893EF9"/>
    <w:rsid w:val="00893F65"/>
    <w:rsid w:val="008950AB"/>
    <w:rsid w:val="0089549C"/>
    <w:rsid w:val="008974DC"/>
    <w:rsid w:val="00897A82"/>
    <w:rsid w:val="00897BDC"/>
    <w:rsid w:val="008A00E0"/>
    <w:rsid w:val="008A02F2"/>
    <w:rsid w:val="008A1042"/>
    <w:rsid w:val="008A198F"/>
    <w:rsid w:val="008A203E"/>
    <w:rsid w:val="008A2B39"/>
    <w:rsid w:val="008A3F94"/>
    <w:rsid w:val="008A4B9B"/>
    <w:rsid w:val="008A55B3"/>
    <w:rsid w:val="008A5A9E"/>
    <w:rsid w:val="008A6E10"/>
    <w:rsid w:val="008B0894"/>
    <w:rsid w:val="008B1B77"/>
    <w:rsid w:val="008B288F"/>
    <w:rsid w:val="008B33E5"/>
    <w:rsid w:val="008B34ED"/>
    <w:rsid w:val="008B4357"/>
    <w:rsid w:val="008B4565"/>
    <w:rsid w:val="008B5D5D"/>
    <w:rsid w:val="008B6ECA"/>
    <w:rsid w:val="008B70E6"/>
    <w:rsid w:val="008B7D9A"/>
    <w:rsid w:val="008C0163"/>
    <w:rsid w:val="008C0303"/>
    <w:rsid w:val="008C3436"/>
    <w:rsid w:val="008C3CF1"/>
    <w:rsid w:val="008C4D2B"/>
    <w:rsid w:val="008C5D53"/>
    <w:rsid w:val="008C5F08"/>
    <w:rsid w:val="008C6C93"/>
    <w:rsid w:val="008C7C3B"/>
    <w:rsid w:val="008D0DEB"/>
    <w:rsid w:val="008D1ED3"/>
    <w:rsid w:val="008D33A6"/>
    <w:rsid w:val="008D3A5D"/>
    <w:rsid w:val="008D57F7"/>
    <w:rsid w:val="008D66A0"/>
    <w:rsid w:val="008D6BB9"/>
    <w:rsid w:val="008D6C9A"/>
    <w:rsid w:val="008D7685"/>
    <w:rsid w:val="008E08E5"/>
    <w:rsid w:val="008E1388"/>
    <w:rsid w:val="008E2E5C"/>
    <w:rsid w:val="008E4206"/>
    <w:rsid w:val="008E4B69"/>
    <w:rsid w:val="008E5B02"/>
    <w:rsid w:val="008E734D"/>
    <w:rsid w:val="008F0F9B"/>
    <w:rsid w:val="008F1E62"/>
    <w:rsid w:val="008F4690"/>
    <w:rsid w:val="008F5B98"/>
    <w:rsid w:val="008F6CFA"/>
    <w:rsid w:val="008F7533"/>
    <w:rsid w:val="0090417D"/>
    <w:rsid w:val="0090491D"/>
    <w:rsid w:val="00906827"/>
    <w:rsid w:val="009069D4"/>
    <w:rsid w:val="009069D7"/>
    <w:rsid w:val="00907209"/>
    <w:rsid w:val="00907BFF"/>
    <w:rsid w:val="0091172A"/>
    <w:rsid w:val="009135A6"/>
    <w:rsid w:val="00914921"/>
    <w:rsid w:val="009171D1"/>
    <w:rsid w:val="00920614"/>
    <w:rsid w:val="009206C8"/>
    <w:rsid w:val="0092099A"/>
    <w:rsid w:val="009210F3"/>
    <w:rsid w:val="0092242F"/>
    <w:rsid w:val="00923DE3"/>
    <w:rsid w:val="00927D41"/>
    <w:rsid w:val="0093056F"/>
    <w:rsid w:val="00931725"/>
    <w:rsid w:val="009327FA"/>
    <w:rsid w:val="009330DE"/>
    <w:rsid w:val="009332D4"/>
    <w:rsid w:val="009358C1"/>
    <w:rsid w:val="00935A13"/>
    <w:rsid w:val="00935E65"/>
    <w:rsid w:val="0093684C"/>
    <w:rsid w:val="009368CE"/>
    <w:rsid w:val="00941246"/>
    <w:rsid w:val="0094301A"/>
    <w:rsid w:val="009439ED"/>
    <w:rsid w:val="00943AC8"/>
    <w:rsid w:val="0094450F"/>
    <w:rsid w:val="00944EE5"/>
    <w:rsid w:val="00946C30"/>
    <w:rsid w:val="00950F62"/>
    <w:rsid w:val="009517A5"/>
    <w:rsid w:val="00952030"/>
    <w:rsid w:val="009522E6"/>
    <w:rsid w:val="00952676"/>
    <w:rsid w:val="00953B56"/>
    <w:rsid w:val="00954239"/>
    <w:rsid w:val="00955357"/>
    <w:rsid w:val="00955E06"/>
    <w:rsid w:val="00960BF9"/>
    <w:rsid w:val="00961DF5"/>
    <w:rsid w:val="009622EE"/>
    <w:rsid w:val="00964970"/>
    <w:rsid w:val="00964C6C"/>
    <w:rsid w:val="0097158C"/>
    <w:rsid w:val="009731ED"/>
    <w:rsid w:val="009753AC"/>
    <w:rsid w:val="009755D6"/>
    <w:rsid w:val="0097599D"/>
    <w:rsid w:val="009804DF"/>
    <w:rsid w:val="00980746"/>
    <w:rsid w:val="00980D3E"/>
    <w:rsid w:val="00980DF3"/>
    <w:rsid w:val="009824E8"/>
    <w:rsid w:val="00982A87"/>
    <w:rsid w:val="00982D91"/>
    <w:rsid w:val="00982F14"/>
    <w:rsid w:val="00984526"/>
    <w:rsid w:val="00984696"/>
    <w:rsid w:val="0099043F"/>
    <w:rsid w:val="00990A2C"/>
    <w:rsid w:val="00992803"/>
    <w:rsid w:val="00993B32"/>
    <w:rsid w:val="00994170"/>
    <w:rsid w:val="00994440"/>
    <w:rsid w:val="009946B2"/>
    <w:rsid w:val="009948E1"/>
    <w:rsid w:val="00994A76"/>
    <w:rsid w:val="00995341"/>
    <w:rsid w:val="009955A2"/>
    <w:rsid w:val="00996A32"/>
    <w:rsid w:val="00997DE3"/>
    <w:rsid w:val="009A35AB"/>
    <w:rsid w:val="009A3A46"/>
    <w:rsid w:val="009A52D4"/>
    <w:rsid w:val="009A54B8"/>
    <w:rsid w:val="009A5C8F"/>
    <w:rsid w:val="009A6B2F"/>
    <w:rsid w:val="009A79DA"/>
    <w:rsid w:val="009B0350"/>
    <w:rsid w:val="009B1B41"/>
    <w:rsid w:val="009B1D20"/>
    <w:rsid w:val="009B23BD"/>
    <w:rsid w:val="009B2513"/>
    <w:rsid w:val="009B253B"/>
    <w:rsid w:val="009B2C38"/>
    <w:rsid w:val="009B3A68"/>
    <w:rsid w:val="009B4139"/>
    <w:rsid w:val="009B42BF"/>
    <w:rsid w:val="009B44BA"/>
    <w:rsid w:val="009B5193"/>
    <w:rsid w:val="009B648E"/>
    <w:rsid w:val="009B67E9"/>
    <w:rsid w:val="009B6968"/>
    <w:rsid w:val="009B7120"/>
    <w:rsid w:val="009B7CB5"/>
    <w:rsid w:val="009B7F09"/>
    <w:rsid w:val="009C163A"/>
    <w:rsid w:val="009C1A91"/>
    <w:rsid w:val="009C34FF"/>
    <w:rsid w:val="009C3849"/>
    <w:rsid w:val="009C4049"/>
    <w:rsid w:val="009C6E38"/>
    <w:rsid w:val="009C7510"/>
    <w:rsid w:val="009C7C80"/>
    <w:rsid w:val="009D0259"/>
    <w:rsid w:val="009D1341"/>
    <w:rsid w:val="009D182B"/>
    <w:rsid w:val="009D328C"/>
    <w:rsid w:val="009D33C7"/>
    <w:rsid w:val="009D3AB3"/>
    <w:rsid w:val="009D4B7F"/>
    <w:rsid w:val="009D7699"/>
    <w:rsid w:val="009D7AE6"/>
    <w:rsid w:val="009D7BC9"/>
    <w:rsid w:val="009D7E1F"/>
    <w:rsid w:val="009E068F"/>
    <w:rsid w:val="009E2FDB"/>
    <w:rsid w:val="009E36A4"/>
    <w:rsid w:val="009E3A6F"/>
    <w:rsid w:val="009E3A7A"/>
    <w:rsid w:val="009E3DAF"/>
    <w:rsid w:val="009E4281"/>
    <w:rsid w:val="009E4928"/>
    <w:rsid w:val="009E6430"/>
    <w:rsid w:val="009E6E6D"/>
    <w:rsid w:val="009E7203"/>
    <w:rsid w:val="009E7473"/>
    <w:rsid w:val="009F0435"/>
    <w:rsid w:val="009F0874"/>
    <w:rsid w:val="009F1E72"/>
    <w:rsid w:val="009F20D5"/>
    <w:rsid w:val="009F2332"/>
    <w:rsid w:val="009F241E"/>
    <w:rsid w:val="009F3BF6"/>
    <w:rsid w:val="009F41A6"/>
    <w:rsid w:val="009F4E33"/>
    <w:rsid w:val="009F61D7"/>
    <w:rsid w:val="009F737F"/>
    <w:rsid w:val="009F766C"/>
    <w:rsid w:val="009F7831"/>
    <w:rsid w:val="009F7F99"/>
    <w:rsid w:val="00A002A2"/>
    <w:rsid w:val="00A01429"/>
    <w:rsid w:val="00A01CF7"/>
    <w:rsid w:val="00A02544"/>
    <w:rsid w:val="00A0683B"/>
    <w:rsid w:val="00A06E3C"/>
    <w:rsid w:val="00A10477"/>
    <w:rsid w:val="00A113BC"/>
    <w:rsid w:val="00A12F2C"/>
    <w:rsid w:val="00A14E80"/>
    <w:rsid w:val="00A155F5"/>
    <w:rsid w:val="00A15A02"/>
    <w:rsid w:val="00A17331"/>
    <w:rsid w:val="00A204DD"/>
    <w:rsid w:val="00A2112C"/>
    <w:rsid w:val="00A24045"/>
    <w:rsid w:val="00A24D4F"/>
    <w:rsid w:val="00A24E6E"/>
    <w:rsid w:val="00A25329"/>
    <w:rsid w:val="00A25478"/>
    <w:rsid w:val="00A26477"/>
    <w:rsid w:val="00A269D1"/>
    <w:rsid w:val="00A26A81"/>
    <w:rsid w:val="00A3111D"/>
    <w:rsid w:val="00A313AE"/>
    <w:rsid w:val="00A32B69"/>
    <w:rsid w:val="00A32C1B"/>
    <w:rsid w:val="00A33CBC"/>
    <w:rsid w:val="00A36B03"/>
    <w:rsid w:val="00A3736D"/>
    <w:rsid w:val="00A37B34"/>
    <w:rsid w:val="00A415E6"/>
    <w:rsid w:val="00A41D63"/>
    <w:rsid w:val="00A4211B"/>
    <w:rsid w:val="00A44402"/>
    <w:rsid w:val="00A44E00"/>
    <w:rsid w:val="00A45846"/>
    <w:rsid w:val="00A46015"/>
    <w:rsid w:val="00A463C2"/>
    <w:rsid w:val="00A4684B"/>
    <w:rsid w:val="00A47505"/>
    <w:rsid w:val="00A5000C"/>
    <w:rsid w:val="00A504E0"/>
    <w:rsid w:val="00A5358D"/>
    <w:rsid w:val="00A547B6"/>
    <w:rsid w:val="00A5490E"/>
    <w:rsid w:val="00A549C2"/>
    <w:rsid w:val="00A54C9B"/>
    <w:rsid w:val="00A54F1E"/>
    <w:rsid w:val="00A57259"/>
    <w:rsid w:val="00A57FFD"/>
    <w:rsid w:val="00A6297C"/>
    <w:rsid w:val="00A66BB8"/>
    <w:rsid w:val="00A700A4"/>
    <w:rsid w:val="00A70957"/>
    <w:rsid w:val="00A73641"/>
    <w:rsid w:val="00A737A9"/>
    <w:rsid w:val="00A743ED"/>
    <w:rsid w:val="00A75D50"/>
    <w:rsid w:val="00A75E36"/>
    <w:rsid w:val="00A777F3"/>
    <w:rsid w:val="00A77ABD"/>
    <w:rsid w:val="00A77F82"/>
    <w:rsid w:val="00A806EA"/>
    <w:rsid w:val="00A825B0"/>
    <w:rsid w:val="00A83F8B"/>
    <w:rsid w:val="00A86B0F"/>
    <w:rsid w:val="00A87FF9"/>
    <w:rsid w:val="00A90E5E"/>
    <w:rsid w:val="00A9138B"/>
    <w:rsid w:val="00A917AD"/>
    <w:rsid w:val="00A92EAC"/>
    <w:rsid w:val="00A94074"/>
    <w:rsid w:val="00A94B08"/>
    <w:rsid w:val="00A9500E"/>
    <w:rsid w:val="00AA04B0"/>
    <w:rsid w:val="00AA0CA7"/>
    <w:rsid w:val="00AA1741"/>
    <w:rsid w:val="00AA2A8A"/>
    <w:rsid w:val="00AA46E2"/>
    <w:rsid w:val="00AA4A7B"/>
    <w:rsid w:val="00AA606A"/>
    <w:rsid w:val="00AA7C2B"/>
    <w:rsid w:val="00AB0835"/>
    <w:rsid w:val="00AB1632"/>
    <w:rsid w:val="00AB1647"/>
    <w:rsid w:val="00AB270E"/>
    <w:rsid w:val="00AB2AD3"/>
    <w:rsid w:val="00AB2DC0"/>
    <w:rsid w:val="00AB309D"/>
    <w:rsid w:val="00AB36EC"/>
    <w:rsid w:val="00AB3A01"/>
    <w:rsid w:val="00AB5A6B"/>
    <w:rsid w:val="00AB670F"/>
    <w:rsid w:val="00AC132F"/>
    <w:rsid w:val="00AC18A2"/>
    <w:rsid w:val="00AC2894"/>
    <w:rsid w:val="00AC53CA"/>
    <w:rsid w:val="00AD21B1"/>
    <w:rsid w:val="00AD332D"/>
    <w:rsid w:val="00AD3A17"/>
    <w:rsid w:val="00AD4E7F"/>
    <w:rsid w:val="00AD5A9E"/>
    <w:rsid w:val="00AD5F82"/>
    <w:rsid w:val="00AD6ED7"/>
    <w:rsid w:val="00AE1B06"/>
    <w:rsid w:val="00AE6034"/>
    <w:rsid w:val="00AE7505"/>
    <w:rsid w:val="00AE7E9D"/>
    <w:rsid w:val="00AF1D13"/>
    <w:rsid w:val="00AF2994"/>
    <w:rsid w:val="00AF3421"/>
    <w:rsid w:val="00AF35F8"/>
    <w:rsid w:val="00AF5099"/>
    <w:rsid w:val="00AF5785"/>
    <w:rsid w:val="00AF5D02"/>
    <w:rsid w:val="00AF633C"/>
    <w:rsid w:val="00AF7CE8"/>
    <w:rsid w:val="00B00323"/>
    <w:rsid w:val="00B008F4"/>
    <w:rsid w:val="00B029DA"/>
    <w:rsid w:val="00B02C94"/>
    <w:rsid w:val="00B04888"/>
    <w:rsid w:val="00B05AB9"/>
    <w:rsid w:val="00B10A6F"/>
    <w:rsid w:val="00B1145B"/>
    <w:rsid w:val="00B12230"/>
    <w:rsid w:val="00B12639"/>
    <w:rsid w:val="00B129E0"/>
    <w:rsid w:val="00B12E42"/>
    <w:rsid w:val="00B14132"/>
    <w:rsid w:val="00B1506F"/>
    <w:rsid w:val="00B15191"/>
    <w:rsid w:val="00B160B3"/>
    <w:rsid w:val="00B171C0"/>
    <w:rsid w:val="00B1777D"/>
    <w:rsid w:val="00B20033"/>
    <w:rsid w:val="00B21A6E"/>
    <w:rsid w:val="00B21E7F"/>
    <w:rsid w:val="00B22AEA"/>
    <w:rsid w:val="00B232BB"/>
    <w:rsid w:val="00B237EF"/>
    <w:rsid w:val="00B268B3"/>
    <w:rsid w:val="00B26C8F"/>
    <w:rsid w:val="00B27A87"/>
    <w:rsid w:val="00B32982"/>
    <w:rsid w:val="00B36DC5"/>
    <w:rsid w:val="00B408F8"/>
    <w:rsid w:val="00B41E25"/>
    <w:rsid w:val="00B421B1"/>
    <w:rsid w:val="00B43BDB"/>
    <w:rsid w:val="00B452E5"/>
    <w:rsid w:val="00B455EF"/>
    <w:rsid w:val="00B4661E"/>
    <w:rsid w:val="00B46768"/>
    <w:rsid w:val="00B477AD"/>
    <w:rsid w:val="00B504D1"/>
    <w:rsid w:val="00B51723"/>
    <w:rsid w:val="00B525AA"/>
    <w:rsid w:val="00B53A4D"/>
    <w:rsid w:val="00B53E40"/>
    <w:rsid w:val="00B5404E"/>
    <w:rsid w:val="00B5757A"/>
    <w:rsid w:val="00B57585"/>
    <w:rsid w:val="00B57BC0"/>
    <w:rsid w:val="00B60668"/>
    <w:rsid w:val="00B60C9C"/>
    <w:rsid w:val="00B612F7"/>
    <w:rsid w:val="00B613AB"/>
    <w:rsid w:val="00B6146D"/>
    <w:rsid w:val="00B6192E"/>
    <w:rsid w:val="00B62D2D"/>
    <w:rsid w:val="00B62EE6"/>
    <w:rsid w:val="00B63C04"/>
    <w:rsid w:val="00B64EA9"/>
    <w:rsid w:val="00B6674F"/>
    <w:rsid w:val="00B67CD6"/>
    <w:rsid w:val="00B70257"/>
    <w:rsid w:val="00B70485"/>
    <w:rsid w:val="00B70E5B"/>
    <w:rsid w:val="00B71C6A"/>
    <w:rsid w:val="00B726FC"/>
    <w:rsid w:val="00B727FF"/>
    <w:rsid w:val="00B73675"/>
    <w:rsid w:val="00B73F86"/>
    <w:rsid w:val="00B746C0"/>
    <w:rsid w:val="00B74C51"/>
    <w:rsid w:val="00B74D9C"/>
    <w:rsid w:val="00B80A9A"/>
    <w:rsid w:val="00B80B1A"/>
    <w:rsid w:val="00B8325E"/>
    <w:rsid w:val="00B83C4B"/>
    <w:rsid w:val="00B84C75"/>
    <w:rsid w:val="00B85228"/>
    <w:rsid w:val="00B863B8"/>
    <w:rsid w:val="00B8646B"/>
    <w:rsid w:val="00B86B0C"/>
    <w:rsid w:val="00B87819"/>
    <w:rsid w:val="00B87C77"/>
    <w:rsid w:val="00B9063A"/>
    <w:rsid w:val="00B90C2E"/>
    <w:rsid w:val="00B92E07"/>
    <w:rsid w:val="00B931B6"/>
    <w:rsid w:val="00B934DA"/>
    <w:rsid w:val="00B94693"/>
    <w:rsid w:val="00B951AB"/>
    <w:rsid w:val="00B96F31"/>
    <w:rsid w:val="00B9728B"/>
    <w:rsid w:val="00BA01D5"/>
    <w:rsid w:val="00BA2408"/>
    <w:rsid w:val="00BA4985"/>
    <w:rsid w:val="00BA4ECB"/>
    <w:rsid w:val="00BA627D"/>
    <w:rsid w:val="00BB113E"/>
    <w:rsid w:val="00BB2A99"/>
    <w:rsid w:val="00BB2E71"/>
    <w:rsid w:val="00BB3431"/>
    <w:rsid w:val="00BB3784"/>
    <w:rsid w:val="00BB3F34"/>
    <w:rsid w:val="00BB52FC"/>
    <w:rsid w:val="00BB7A98"/>
    <w:rsid w:val="00BC049C"/>
    <w:rsid w:val="00BC23B3"/>
    <w:rsid w:val="00BC314D"/>
    <w:rsid w:val="00BC3474"/>
    <w:rsid w:val="00BC36DE"/>
    <w:rsid w:val="00BC3863"/>
    <w:rsid w:val="00BC5A63"/>
    <w:rsid w:val="00BD110E"/>
    <w:rsid w:val="00BD1202"/>
    <w:rsid w:val="00BD1364"/>
    <w:rsid w:val="00BD136F"/>
    <w:rsid w:val="00BD2658"/>
    <w:rsid w:val="00BD3B4F"/>
    <w:rsid w:val="00BD4BB5"/>
    <w:rsid w:val="00BD4D84"/>
    <w:rsid w:val="00BD4DE5"/>
    <w:rsid w:val="00BD5149"/>
    <w:rsid w:val="00BD5CE3"/>
    <w:rsid w:val="00BD6A9A"/>
    <w:rsid w:val="00BD6C22"/>
    <w:rsid w:val="00BD7E81"/>
    <w:rsid w:val="00BE0200"/>
    <w:rsid w:val="00BE2231"/>
    <w:rsid w:val="00BE29DE"/>
    <w:rsid w:val="00BE341C"/>
    <w:rsid w:val="00BE3B25"/>
    <w:rsid w:val="00BE3DB9"/>
    <w:rsid w:val="00BE3FBC"/>
    <w:rsid w:val="00BE49E5"/>
    <w:rsid w:val="00BE61EC"/>
    <w:rsid w:val="00BE6974"/>
    <w:rsid w:val="00BE6FBC"/>
    <w:rsid w:val="00BE72EA"/>
    <w:rsid w:val="00BE7810"/>
    <w:rsid w:val="00BF0E31"/>
    <w:rsid w:val="00BF0FB3"/>
    <w:rsid w:val="00BF25B0"/>
    <w:rsid w:val="00BF2B47"/>
    <w:rsid w:val="00BF34B8"/>
    <w:rsid w:val="00BF4A69"/>
    <w:rsid w:val="00BF552A"/>
    <w:rsid w:val="00BF5EC7"/>
    <w:rsid w:val="00C005F3"/>
    <w:rsid w:val="00C00AC9"/>
    <w:rsid w:val="00C00DBD"/>
    <w:rsid w:val="00C00FA9"/>
    <w:rsid w:val="00C01B15"/>
    <w:rsid w:val="00C01F7E"/>
    <w:rsid w:val="00C022C5"/>
    <w:rsid w:val="00C0234D"/>
    <w:rsid w:val="00C02522"/>
    <w:rsid w:val="00C02ABD"/>
    <w:rsid w:val="00C03391"/>
    <w:rsid w:val="00C03744"/>
    <w:rsid w:val="00C03D7B"/>
    <w:rsid w:val="00C04570"/>
    <w:rsid w:val="00C05799"/>
    <w:rsid w:val="00C05C7A"/>
    <w:rsid w:val="00C062DE"/>
    <w:rsid w:val="00C074AD"/>
    <w:rsid w:val="00C12176"/>
    <w:rsid w:val="00C12F4E"/>
    <w:rsid w:val="00C15284"/>
    <w:rsid w:val="00C171C1"/>
    <w:rsid w:val="00C173A0"/>
    <w:rsid w:val="00C176DA"/>
    <w:rsid w:val="00C17EF1"/>
    <w:rsid w:val="00C21A83"/>
    <w:rsid w:val="00C21C70"/>
    <w:rsid w:val="00C22CE3"/>
    <w:rsid w:val="00C24FB9"/>
    <w:rsid w:val="00C26779"/>
    <w:rsid w:val="00C26A2D"/>
    <w:rsid w:val="00C2730A"/>
    <w:rsid w:val="00C301BE"/>
    <w:rsid w:val="00C31CBF"/>
    <w:rsid w:val="00C31F0C"/>
    <w:rsid w:val="00C3206C"/>
    <w:rsid w:val="00C334FB"/>
    <w:rsid w:val="00C35B88"/>
    <w:rsid w:val="00C35E99"/>
    <w:rsid w:val="00C37E16"/>
    <w:rsid w:val="00C44379"/>
    <w:rsid w:val="00C444B1"/>
    <w:rsid w:val="00C456DD"/>
    <w:rsid w:val="00C470F7"/>
    <w:rsid w:val="00C47472"/>
    <w:rsid w:val="00C4794A"/>
    <w:rsid w:val="00C47EE3"/>
    <w:rsid w:val="00C511DA"/>
    <w:rsid w:val="00C5122D"/>
    <w:rsid w:val="00C51D2F"/>
    <w:rsid w:val="00C52735"/>
    <w:rsid w:val="00C52757"/>
    <w:rsid w:val="00C52E2B"/>
    <w:rsid w:val="00C55F32"/>
    <w:rsid w:val="00C5777A"/>
    <w:rsid w:val="00C622FA"/>
    <w:rsid w:val="00C624FF"/>
    <w:rsid w:val="00C635F6"/>
    <w:rsid w:val="00C638B5"/>
    <w:rsid w:val="00C656AB"/>
    <w:rsid w:val="00C659FD"/>
    <w:rsid w:val="00C66E64"/>
    <w:rsid w:val="00C67CD2"/>
    <w:rsid w:val="00C700EB"/>
    <w:rsid w:val="00C7068C"/>
    <w:rsid w:val="00C70AE8"/>
    <w:rsid w:val="00C720BF"/>
    <w:rsid w:val="00C72223"/>
    <w:rsid w:val="00C727BC"/>
    <w:rsid w:val="00C72DE5"/>
    <w:rsid w:val="00C7320D"/>
    <w:rsid w:val="00C7569A"/>
    <w:rsid w:val="00C80E12"/>
    <w:rsid w:val="00C81860"/>
    <w:rsid w:val="00C84A1A"/>
    <w:rsid w:val="00C84D83"/>
    <w:rsid w:val="00C85963"/>
    <w:rsid w:val="00C90CD5"/>
    <w:rsid w:val="00C9137E"/>
    <w:rsid w:val="00C91BD2"/>
    <w:rsid w:val="00C9262E"/>
    <w:rsid w:val="00C92893"/>
    <w:rsid w:val="00C92F19"/>
    <w:rsid w:val="00C94729"/>
    <w:rsid w:val="00C94FF8"/>
    <w:rsid w:val="00C95625"/>
    <w:rsid w:val="00C977CC"/>
    <w:rsid w:val="00C97BAB"/>
    <w:rsid w:val="00CA1471"/>
    <w:rsid w:val="00CA20CF"/>
    <w:rsid w:val="00CA550D"/>
    <w:rsid w:val="00CB0B8C"/>
    <w:rsid w:val="00CB1182"/>
    <w:rsid w:val="00CB1B15"/>
    <w:rsid w:val="00CB37BE"/>
    <w:rsid w:val="00CB4044"/>
    <w:rsid w:val="00CB45FE"/>
    <w:rsid w:val="00CB4FDB"/>
    <w:rsid w:val="00CB727B"/>
    <w:rsid w:val="00CB7CFF"/>
    <w:rsid w:val="00CB7E48"/>
    <w:rsid w:val="00CC0EE2"/>
    <w:rsid w:val="00CC1536"/>
    <w:rsid w:val="00CC195D"/>
    <w:rsid w:val="00CC370A"/>
    <w:rsid w:val="00CC426C"/>
    <w:rsid w:val="00CC537B"/>
    <w:rsid w:val="00CC5A0C"/>
    <w:rsid w:val="00CC63D5"/>
    <w:rsid w:val="00CC766C"/>
    <w:rsid w:val="00CC7AE8"/>
    <w:rsid w:val="00CD1E68"/>
    <w:rsid w:val="00CD1F11"/>
    <w:rsid w:val="00CD3930"/>
    <w:rsid w:val="00CD4433"/>
    <w:rsid w:val="00CD453D"/>
    <w:rsid w:val="00CD58AB"/>
    <w:rsid w:val="00CD6F1C"/>
    <w:rsid w:val="00CD6F62"/>
    <w:rsid w:val="00CD7F0E"/>
    <w:rsid w:val="00CE1D95"/>
    <w:rsid w:val="00CE3D4B"/>
    <w:rsid w:val="00CE506E"/>
    <w:rsid w:val="00CE75A5"/>
    <w:rsid w:val="00CE76B3"/>
    <w:rsid w:val="00CF1201"/>
    <w:rsid w:val="00CF183B"/>
    <w:rsid w:val="00CF2478"/>
    <w:rsid w:val="00CF3851"/>
    <w:rsid w:val="00CF487D"/>
    <w:rsid w:val="00CF4DEB"/>
    <w:rsid w:val="00CF7694"/>
    <w:rsid w:val="00CF76FC"/>
    <w:rsid w:val="00D017AA"/>
    <w:rsid w:val="00D020F8"/>
    <w:rsid w:val="00D0320F"/>
    <w:rsid w:val="00D05124"/>
    <w:rsid w:val="00D05307"/>
    <w:rsid w:val="00D07ADB"/>
    <w:rsid w:val="00D122E6"/>
    <w:rsid w:val="00D12976"/>
    <w:rsid w:val="00D1346C"/>
    <w:rsid w:val="00D13FE5"/>
    <w:rsid w:val="00D14D9A"/>
    <w:rsid w:val="00D15104"/>
    <w:rsid w:val="00D1570B"/>
    <w:rsid w:val="00D16333"/>
    <w:rsid w:val="00D16C73"/>
    <w:rsid w:val="00D200C2"/>
    <w:rsid w:val="00D21BF9"/>
    <w:rsid w:val="00D24734"/>
    <w:rsid w:val="00D2695C"/>
    <w:rsid w:val="00D3074D"/>
    <w:rsid w:val="00D30BC4"/>
    <w:rsid w:val="00D319E7"/>
    <w:rsid w:val="00D32F0C"/>
    <w:rsid w:val="00D333E1"/>
    <w:rsid w:val="00D341C5"/>
    <w:rsid w:val="00D349F8"/>
    <w:rsid w:val="00D37848"/>
    <w:rsid w:val="00D4030E"/>
    <w:rsid w:val="00D44A35"/>
    <w:rsid w:val="00D45A07"/>
    <w:rsid w:val="00D46315"/>
    <w:rsid w:val="00D46765"/>
    <w:rsid w:val="00D54528"/>
    <w:rsid w:val="00D5568B"/>
    <w:rsid w:val="00D55E05"/>
    <w:rsid w:val="00D565A8"/>
    <w:rsid w:val="00D56C0E"/>
    <w:rsid w:val="00D56F46"/>
    <w:rsid w:val="00D613D1"/>
    <w:rsid w:val="00D6185C"/>
    <w:rsid w:val="00D634AB"/>
    <w:rsid w:val="00D638D7"/>
    <w:rsid w:val="00D64283"/>
    <w:rsid w:val="00D64F32"/>
    <w:rsid w:val="00D666B2"/>
    <w:rsid w:val="00D67A91"/>
    <w:rsid w:val="00D72917"/>
    <w:rsid w:val="00D73006"/>
    <w:rsid w:val="00D73143"/>
    <w:rsid w:val="00D7694D"/>
    <w:rsid w:val="00D779A3"/>
    <w:rsid w:val="00D80252"/>
    <w:rsid w:val="00D81821"/>
    <w:rsid w:val="00D81DE2"/>
    <w:rsid w:val="00D86CA6"/>
    <w:rsid w:val="00D876AB"/>
    <w:rsid w:val="00D87EB0"/>
    <w:rsid w:val="00D9012B"/>
    <w:rsid w:val="00D90805"/>
    <w:rsid w:val="00D90939"/>
    <w:rsid w:val="00D913D1"/>
    <w:rsid w:val="00D95CDE"/>
    <w:rsid w:val="00D965D2"/>
    <w:rsid w:val="00D96D0B"/>
    <w:rsid w:val="00DA0445"/>
    <w:rsid w:val="00DA2DE3"/>
    <w:rsid w:val="00DA43DD"/>
    <w:rsid w:val="00DA47BC"/>
    <w:rsid w:val="00DA47C1"/>
    <w:rsid w:val="00DA6E1D"/>
    <w:rsid w:val="00DA7528"/>
    <w:rsid w:val="00DA767E"/>
    <w:rsid w:val="00DA7C12"/>
    <w:rsid w:val="00DB008D"/>
    <w:rsid w:val="00DB008F"/>
    <w:rsid w:val="00DB1AFA"/>
    <w:rsid w:val="00DB1E12"/>
    <w:rsid w:val="00DB4947"/>
    <w:rsid w:val="00DB587F"/>
    <w:rsid w:val="00DB5CC3"/>
    <w:rsid w:val="00DB6365"/>
    <w:rsid w:val="00DB69D4"/>
    <w:rsid w:val="00DB7DD1"/>
    <w:rsid w:val="00DC0023"/>
    <w:rsid w:val="00DC2AE4"/>
    <w:rsid w:val="00DC2CC3"/>
    <w:rsid w:val="00DC2F76"/>
    <w:rsid w:val="00DC5620"/>
    <w:rsid w:val="00DC56BC"/>
    <w:rsid w:val="00DC6D40"/>
    <w:rsid w:val="00DD08C1"/>
    <w:rsid w:val="00DD0B0A"/>
    <w:rsid w:val="00DD1497"/>
    <w:rsid w:val="00DD1A2F"/>
    <w:rsid w:val="00DD2D51"/>
    <w:rsid w:val="00DD4310"/>
    <w:rsid w:val="00DD4482"/>
    <w:rsid w:val="00DD4500"/>
    <w:rsid w:val="00DD4BB2"/>
    <w:rsid w:val="00DD699D"/>
    <w:rsid w:val="00DD69D1"/>
    <w:rsid w:val="00DE1309"/>
    <w:rsid w:val="00DE1C80"/>
    <w:rsid w:val="00DE2E36"/>
    <w:rsid w:val="00DE3530"/>
    <w:rsid w:val="00DE5A1F"/>
    <w:rsid w:val="00DE6BFD"/>
    <w:rsid w:val="00DE6C8E"/>
    <w:rsid w:val="00DE783D"/>
    <w:rsid w:val="00DF27EA"/>
    <w:rsid w:val="00DF34C2"/>
    <w:rsid w:val="00DF3A6F"/>
    <w:rsid w:val="00DF3AC3"/>
    <w:rsid w:val="00DF51FA"/>
    <w:rsid w:val="00DF5322"/>
    <w:rsid w:val="00DF5AA6"/>
    <w:rsid w:val="00DF627E"/>
    <w:rsid w:val="00DF71FA"/>
    <w:rsid w:val="00E010FB"/>
    <w:rsid w:val="00E02644"/>
    <w:rsid w:val="00E03E31"/>
    <w:rsid w:val="00E05080"/>
    <w:rsid w:val="00E05ECF"/>
    <w:rsid w:val="00E060EA"/>
    <w:rsid w:val="00E07989"/>
    <w:rsid w:val="00E07D4F"/>
    <w:rsid w:val="00E10C94"/>
    <w:rsid w:val="00E123DB"/>
    <w:rsid w:val="00E12881"/>
    <w:rsid w:val="00E12AA3"/>
    <w:rsid w:val="00E1352A"/>
    <w:rsid w:val="00E13B33"/>
    <w:rsid w:val="00E13F40"/>
    <w:rsid w:val="00E142A8"/>
    <w:rsid w:val="00E16271"/>
    <w:rsid w:val="00E16B55"/>
    <w:rsid w:val="00E1797D"/>
    <w:rsid w:val="00E2053A"/>
    <w:rsid w:val="00E207DC"/>
    <w:rsid w:val="00E20C26"/>
    <w:rsid w:val="00E21685"/>
    <w:rsid w:val="00E2171F"/>
    <w:rsid w:val="00E22072"/>
    <w:rsid w:val="00E24048"/>
    <w:rsid w:val="00E30D37"/>
    <w:rsid w:val="00E3106E"/>
    <w:rsid w:val="00E31381"/>
    <w:rsid w:val="00E32EAA"/>
    <w:rsid w:val="00E33D6D"/>
    <w:rsid w:val="00E36D6D"/>
    <w:rsid w:val="00E40940"/>
    <w:rsid w:val="00E4095D"/>
    <w:rsid w:val="00E40A27"/>
    <w:rsid w:val="00E4266C"/>
    <w:rsid w:val="00E432B7"/>
    <w:rsid w:val="00E463D9"/>
    <w:rsid w:val="00E465EC"/>
    <w:rsid w:val="00E46743"/>
    <w:rsid w:val="00E46AC2"/>
    <w:rsid w:val="00E47468"/>
    <w:rsid w:val="00E47EB2"/>
    <w:rsid w:val="00E506C8"/>
    <w:rsid w:val="00E52D98"/>
    <w:rsid w:val="00E53405"/>
    <w:rsid w:val="00E53B55"/>
    <w:rsid w:val="00E54712"/>
    <w:rsid w:val="00E54E19"/>
    <w:rsid w:val="00E553C3"/>
    <w:rsid w:val="00E56629"/>
    <w:rsid w:val="00E577AB"/>
    <w:rsid w:val="00E604AB"/>
    <w:rsid w:val="00E6142E"/>
    <w:rsid w:val="00E6154E"/>
    <w:rsid w:val="00E635D7"/>
    <w:rsid w:val="00E63D8A"/>
    <w:rsid w:val="00E649F8"/>
    <w:rsid w:val="00E65381"/>
    <w:rsid w:val="00E65CA5"/>
    <w:rsid w:val="00E65DF9"/>
    <w:rsid w:val="00E6700D"/>
    <w:rsid w:val="00E7055E"/>
    <w:rsid w:val="00E707BB"/>
    <w:rsid w:val="00E72565"/>
    <w:rsid w:val="00E72BFF"/>
    <w:rsid w:val="00E72F47"/>
    <w:rsid w:val="00E7387C"/>
    <w:rsid w:val="00E73CB4"/>
    <w:rsid w:val="00E75155"/>
    <w:rsid w:val="00E752B8"/>
    <w:rsid w:val="00E754C0"/>
    <w:rsid w:val="00E7627D"/>
    <w:rsid w:val="00E77880"/>
    <w:rsid w:val="00E778DE"/>
    <w:rsid w:val="00E77A12"/>
    <w:rsid w:val="00E80D41"/>
    <w:rsid w:val="00E82A04"/>
    <w:rsid w:val="00E82FF2"/>
    <w:rsid w:val="00E84B0D"/>
    <w:rsid w:val="00E8539C"/>
    <w:rsid w:val="00E87709"/>
    <w:rsid w:val="00E87B7F"/>
    <w:rsid w:val="00E92F9F"/>
    <w:rsid w:val="00E94911"/>
    <w:rsid w:val="00E949B2"/>
    <w:rsid w:val="00E94A33"/>
    <w:rsid w:val="00E94A67"/>
    <w:rsid w:val="00E963C7"/>
    <w:rsid w:val="00E96ED1"/>
    <w:rsid w:val="00E97FEE"/>
    <w:rsid w:val="00EA0A3B"/>
    <w:rsid w:val="00EA0EE2"/>
    <w:rsid w:val="00EA11AA"/>
    <w:rsid w:val="00EA272F"/>
    <w:rsid w:val="00EA315D"/>
    <w:rsid w:val="00EA31A9"/>
    <w:rsid w:val="00EA358C"/>
    <w:rsid w:val="00EA3AEF"/>
    <w:rsid w:val="00EA4CEF"/>
    <w:rsid w:val="00EA4FBD"/>
    <w:rsid w:val="00EA7D4B"/>
    <w:rsid w:val="00EB069A"/>
    <w:rsid w:val="00EB0B31"/>
    <w:rsid w:val="00EB11C3"/>
    <w:rsid w:val="00EB2522"/>
    <w:rsid w:val="00EB2B25"/>
    <w:rsid w:val="00EB2C90"/>
    <w:rsid w:val="00EB3CC1"/>
    <w:rsid w:val="00EB40EE"/>
    <w:rsid w:val="00EB4A77"/>
    <w:rsid w:val="00EB6D42"/>
    <w:rsid w:val="00EB6DAE"/>
    <w:rsid w:val="00EB7958"/>
    <w:rsid w:val="00EB7AAE"/>
    <w:rsid w:val="00EC0168"/>
    <w:rsid w:val="00EC13F8"/>
    <w:rsid w:val="00EC17CC"/>
    <w:rsid w:val="00EC2BCF"/>
    <w:rsid w:val="00EC3886"/>
    <w:rsid w:val="00EC3D30"/>
    <w:rsid w:val="00EC3DF4"/>
    <w:rsid w:val="00EC4659"/>
    <w:rsid w:val="00EC5C7D"/>
    <w:rsid w:val="00EC620A"/>
    <w:rsid w:val="00EC633F"/>
    <w:rsid w:val="00EC7265"/>
    <w:rsid w:val="00EC7835"/>
    <w:rsid w:val="00EC7F67"/>
    <w:rsid w:val="00ED11B1"/>
    <w:rsid w:val="00ED1423"/>
    <w:rsid w:val="00ED1590"/>
    <w:rsid w:val="00ED3772"/>
    <w:rsid w:val="00ED3CFC"/>
    <w:rsid w:val="00ED6C95"/>
    <w:rsid w:val="00ED7338"/>
    <w:rsid w:val="00ED748C"/>
    <w:rsid w:val="00EE3AFB"/>
    <w:rsid w:val="00EE4058"/>
    <w:rsid w:val="00EE773A"/>
    <w:rsid w:val="00EF0016"/>
    <w:rsid w:val="00EF072A"/>
    <w:rsid w:val="00EF1A9A"/>
    <w:rsid w:val="00EF2837"/>
    <w:rsid w:val="00EF2B69"/>
    <w:rsid w:val="00EF394B"/>
    <w:rsid w:val="00EF3977"/>
    <w:rsid w:val="00EF42B2"/>
    <w:rsid w:val="00EF4D63"/>
    <w:rsid w:val="00EF752D"/>
    <w:rsid w:val="00F0056C"/>
    <w:rsid w:val="00F0073E"/>
    <w:rsid w:val="00F0190C"/>
    <w:rsid w:val="00F027EE"/>
    <w:rsid w:val="00F02D25"/>
    <w:rsid w:val="00F02D76"/>
    <w:rsid w:val="00F04059"/>
    <w:rsid w:val="00F050B6"/>
    <w:rsid w:val="00F06654"/>
    <w:rsid w:val="00F069B2"/>
    <w:rsid w:val="00F102FB"/>
    <w:rsid w:val="00F10A59"/>
    <w:rsid w:val="00F10B3D"/>
    <w:rsid w:val="00F13019"/>
    <w:rsid w:val="00F13305"/>
    <w:rsid w:val="00F13A25"/>
    <w:rsid w:val="00F14533"/>
    <w:rsid w:val="00F15992"/>
    <w:rsid w:val="00F164FE"/>
    <w:rsid w:val="00F174C1"/>
    <w:rsid w:val="00F20C97"/>
    <w:rsid w:val="00F22B54"/>
    <w:rsid w:val="00F2396F"/>
    <w:rsid w:val="00F23E07"/>
    <w:rsid w:val="00F23E23"/>
    <w:rsid w:val="00F24CE6"/>
    <w:rsid w:val="00F24EEA"/>
    <w:rsid w:val="00F25AD8"/>
    <w:rsid w:val="00F372E8"/>
    <w:rsid w:val="00F37309"/>
    <w:rsid w:val="00F41E7E"/>
    <w:rsid w:val="00F43388"/>
    <w:rsid w:val="00F4453D"/>
    <w:rsid w:val="00F44580"/>
    <w:rsid w:val="00F45005"/>
    <w:rsid w:val="00F4502D"/>
    <w:rsid w:val="00F451DC"/>
    <w:rsid w:val="00F46A09"/>
    <w:rsid w:val="00F46F5F"/>
    <w:rsid w:val="00F475BA"/>
    <w:rsid w:val="00F477ED"/>
    <w:rsid w:val="00F512A5"/>
    <w:rsid w:val="00F53A9C"/>
    <w:rsid w:val="00F54331"/>
    <w:rsid w:val="00F5450B"/>
    <w:rsid w:val="00F554C0"/>
    <w:rsid w:val="00F55F4F"/>
    <w:rsid w:val="00F55FD6"/>
    <w:rsid w:val="00F570BB"/>
    <w:rsid w:val="00F62C97"/>
    <w:rsid w:val="00F65D1E"/>
    <w:rsid w:val="00F672E5"/>
    <w:rsid w:val="00F73855"/>
    <w:rsid w:val="00F74DF6"/>
    <w:rsid w:val="00F75945"/>
    <w:rsid w:val="00F765A7"/>
    <w:rsid w:val="00F82C4A"/>
    <w:rsid w:val="00F848D8"/>
    <w:rsid w:val="00F8536A"/>
    <w:rsid w:val="00F85894"/>
    <w:rsid w:val="00F85F82"/>
    <w:rsid w:val="00F8722B"/>
    <w:rsid w:val="00F90B43"/>
    <w:rsid w:val="00F92096"/>
    <w:rsid w:val="00F92785"/>
    <w:rsid w:val="00F94EF8"/>
    <w:rsid w:val="00F9671E"/>
    <w:rsid w:val="00F968A8"/>
    <w:rsid w:val="00F96DC6"/>
    <w:rsid w:val="00F978C8"/>
    <w:rsid w:val="00F97BEE"/>
    <w:rsid w:val="00FA0E6F"/>
    <w:rsid w:val="00FA244E"/>
    <w:rsid w:val="00FA56C7"/>
    <w:rsid w:val="00FB0236"/>
    <w:rsid w:val="00FB2518"/>
    <w:rsid w:val="00FB25E5"/>
    <w:rsid w:val="00FB2764"/>
    <w:rsid w:val="00FB3C6A"/>
    <w:rsid w:val="00FB464D"/>
    <w:rsid w:val="00FB6CB2"/>
    <w:rsid w:val="00FB6DEA"/>
    <w:rsid w:val="00FC0747"/>
    <w:rsid w:val="00FC1CFC"/>
    <w:rsid w:val="00FC1D1F"/>
    <w:rsid w:val="00FC2F43"/>
    <w:rsid w:val="00FC38DB"/>
    <w:rsid w:val="00FC5754"/>
    <w:rsid w:val="00FC7817"/>
    <w:rsid w:val="00FC7D0C"/>
    <w:rsid w:val="00FD3702"/>
    <w:rsid w:val="00FD38D1"/>
    <w:rsid w:val="00FD3CC7"/>
    <w:rsid w:val="00FD3CE5"/>
    <w:rsid w:val="00FD4261"/>
    <w:rsid w:val="00FD47F9"/>
    <w:rsid w:val="00FD5939"/>
    <w:rsid w:val="00FD6E37"/>
    <w:rsid w:val="00FE17B6"/>
    <w:rsid w:val="00FE306A"/>
    <w:rsid w:val="00FE31B9"/>
    <w:rsid w:val="00FE4221"/>
    <w:rsid w:val="00FE56C7"/>
    <w:rsid w:val="00FE78E6"/>
    <w:rsid w:val="00FF0938"/>
    <w:rsid w:val="00FF0C40"/>
    <w:rsid w:val="00FF2972"/>
    <w:rsid w:val="00FF2B6E"/>
    <w:rsid w:val="00FF2B98"/>
    <w:rsid w:val="00FF3192"/>
    <w:rsid w:val="00FF48C3"/>
    <w:rsid w:val="00FF510D"/>
    <w:rsid w:val="00FF5320"/>
    <w:rsid w:val="00FF5C06"/>
    <w:rsid w:val="00FF5D9C"/>
    <w:rsid w:val="00FF6172"/>
    <w:rsid w:val="00FF68CC"/>
    <w:rsid w:val="00FF7F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C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7C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7A26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2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269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451AF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character" w:styleId="Emphasis">
    <w:name w:val="Emphasis"/>
    <w:uiPriority w:val="20"/>
    <w:qFormat/>
    <w:rsid w:val="005570FF"/>
    <w:rPr>
      <w:i/>
      <w:iCs/>
    </w:rPr>
  </w:style>
  <w:style w:type="paragraph" w:styleId="Header">
    <w:name w:val="header"/>
    <w:basedOn w:val="Normal"/>
    <w:link w:val="HeaderChar"/>
    <w:uiPriority w:val="99"/>
    <w:semiHidden/>
    <w:unhideWhenUsed/>
    <w:rsid w:val="003C50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C5091"/>
  </w:style>
  <w:style w:type="paragraph" w:styleId="Footer">
    <w:name w:val="footer"/>
    <w:basedOn w:val="Normal"/>
    <w:link w:val="FooterChar"/>
    <w:uiPriority w:val="99"/>
    <w:unhideWhenUsed/>
    <w:rsid w:val="003C50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50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80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8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66E837-4B18-4094-81FE-BC4FCE3B8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1217</Words>
  <Characters>7059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Utilizator Windows</cp:lastModifiedBy>
  <cp:revision>2</cp:revision>
  <cp:lastPrinted>2020-02-18T09:41:00Z</cp:lastPrinted>
  <dcterms:created xsi:type="dcterms:W3CDTF">2021-04-15T06:37:00Z</dcterms:created>
  <dcterms:modified xsi:type="dcterms:W3CDTF">2021-04-15T06:37:00Z</dcterms:modified>
</cp:coreProperties>
</file>